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95" w:rsidRDefault="000239DB" w:rsidP="00853995">
      <w:pPr>
        <w:tabs>
          <w:tab w:val="left" w:pos="8460"/>
        </w:tabs>
        <w:ind w:left="-1440" w:right="-720"/>
        <w:rPr>
          <w:rFonts w:ascii="Times New Roman" w:hAnsi="Times New Roman" w:cs="Times New Roman"/>
          <w:sz w:val="24"/>
          <w:szCs w:val="24"/>
          <w:lang w:val="bg-BG"/>
        </w:rPr>
      </w:pPr>
      <w:r w:rsidRPr="00853995">
        <w:rPr>
          <w:rFonts w:ascii="Times New Roman" w:hAnsi="Times New Roman" w:cs="Times New Roman"/>
          <w:b/>
          <w:lang w:val="bg-BG"/>
        </w:rPr>
        <w:t>ПРЕДПРИЯТИЕ ЗА УПРАВЛЕНИЕ НА ДЕЙНОСТИТЕ ПО ОПАЗВАНЕ НА ОКОЛНАТА СРЕДА</w:t>
      </w:r>
      <w:r w:rsidR="00853995">
        <w:rPr>
          <w:rFonts w:ascii="Times New Roman" w:hAnsi="Times New Roman" w:cs="Times New Roman"/>
          <w:b/>
          <w:lang w:val="bg-BG"/>
        </w:rPr>
        <w:t xml:space="preserve"> </w:t>
      </w:r>
      <w:r w:rsidR="00853995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853995" w:rsidRPr="00B77546">
        <w:rPr>
          <w:rFonts w:ascii="Times New Roman" w:hAnsi="Times New Roman" w:cs="Times New Roman"/>
          <w:b/>
          <w:sz w:val="24"/>
          <w:szCs w:val="24"/>
          <w:lang w:val="bg-BG"/>
        </w:rPr>
        <w:t>ърси</w:t>
      </w:r>
      <w:r w:rsidR="0085399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239DB" w:rsidRPr="008A1203" w:rsidRDefault="0002121E" w:rsidP="00853995">
      <w:pPr>
        <w:tabs>
          <w:tab w:val="left" w:pos="8460"/>
        </w:tabs>
        <w:ind w:left="-1440" w:right="-720"/>
        <w:jc w:val="center"/>
        <w:rPr>
          <w:rFonts w:ascii="Times New Roman" w:hAnsi="Times New Roman" w:cs="Times New Roman"/>
          <w:lang w:val="bg-BG"/>
        </w:rPr>
      </w:pPr>
      <w:r w:rsidRPr="00853995">
        <w:rPr>
          <w:rFonts w:ascii="Times New Roman" w:hAnsi="Times New Roman" w:cs="Times New Roman"/>
          <w:sz w:val="24"/>
          <w:szCs w:val="24"/>
          <w:lang w:val="bg-BG"/>
        </w:rPr>
        <w:t xml:space="preserve">Специалист за длъжност </w:t>
      </w:r>
    </w:p>
    <w:p w:rsidR="000239DB" w:rsidRPr="00B77546" w:rsidRDefault="000239DB" w:rsidP="000239DB">
      <w:pPr>
        <w:ind w:left="-1440" w:right="-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75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Описание на длъжността: </w:t>
      </w:r>
      <w:r w:rsidR="008A1203">
        <w:rPr>
          <w:rFonts w:ascii="Times New Roman" w:hAnsi="Times New Roman" w:cs="Times New Roman"/>
          <w:b/>
          <w:sz w:val="24"/>
          <w:szCs w:val="24"/>
          <w:lang w:val="bg-BG"/>
        </w:rPr>
        <w:t>Деловодител в дирекция „АПФО“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 и направлява към съответните дирекции външните посетители на Предприятието.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Води входящ регистър, в който регистрира документи по реда на постъпването им в Предприятието.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Води изходящ регистър, в който регистрира всеки документ от Предприятието.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Образува преписки по постъпилите в деловодството документи.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Извежда и придвижва вътрешните актове на Предприятието /заповеди, командировъчни, докладни, становища и др. свързани с дейността/.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Предава документи за обработка и изпълнение от служителите и работниците съобразно резолюциите на Изпълнителния Директор.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Следи движението по преписките и при поискване дава информация за тяхното местоположение.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Следи за сроковете по преписките и тяхното спазване.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Опакова, надписва и предава за изпращане изходящата кореспонденция.</w:t>
      </w:r>
    </w:p>
    <w:p w:rsidR="000239DB" w:rsidRDefault="00D90453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Ежедневно </w:t>
      </w:r>
      <w:r w:rsidR="004E79E9">
        <w:rPr>
          <w:rFonts w:ascii="Times New Roman" w:hAnsi="Times New Roman" w:cs="Times New Roman"/>
          <w:sz w:val="24"/>
          <w:szCs w:val="24"/>
          <w:lang w:val="bg-BG"/>
        </w:rPr>
        <w:t>проверява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пощенската кутия за нова входяща поща.</w:t>
      </w:r>
    </w:p>
    <w:p w:rsidR="00A74726" w:rsidRDefault="00C52349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Пази в тайна сведения, които са му станали известни при изпълнение на възложената му работа.</w:t>
      </w:r>
    </w:p>
    <w:p w:rsidR="00A74726" w:rsidRDefault="00C52349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Спазва правилата за работа с лични данни.</w:t>
      </w:r>
    </w:p>
    <w:p w:rsidR="00A74726" w:rsidRDefault="00C52349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Изпълнява задължения, възложени от прекия му ръководител или от ръководството на Предприятието, свързани с работата му.</w:t>
      </w:r>
    </w:p>
    <w:p w:rsidR="00A74726" w:rsidRDefault="004E79E9" w:rsidP="000239DB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Отговаря за поверените му документи – физически и от нерегламентиран достъп, разпространение и подправяне.</w:t>
      </w:r>
    </w:p>
    <w:p w:rsidR="00A74726" w:rsidRDefault="004E79E9" w:rsidP="00A74726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Отговаря за опазване на поверителната информация и личните данни на адресати и персонала на Предприятието.</w:t>
      </w:r>
    </w:p>
    <w:p w:rsidR="00A74726" w:rsidRDefault="004E79E9" w:rsidP="00A74726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Отговаря за срочното и качествено изпълнение на възложените дейности и задачи, съгласно изискванията на приложимите от него нормативни актове, вътрешни правила и съгласно възложеното от Ръководството.</w:t>
      </w:r>
    </w:p>
    <w:p w:rsidR="00A74726" w:rsidRDefault="004E79E9" w:rsidP="00A74726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Отговаря за опазване на поверената му техника /компютри, принтери и 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периферни устройства /ксерокс/, 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>офис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>оборудване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телефон, с които работи ежедневно или ползва.</w:t>
      </w:r>
    </w:p>
    <w:p w:rsidR="00B77546" w:rsidRDefault="007661F8" w:rsidP="00776145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Отговаря за спазване правилата за безопасност на труда.</w:t>
      </w:r>
    </w:p>
    <w:p w:rsidR="007661F8" w:rsidRPr="00B77546" w:rsidRDefault="007661F8" w:rsidP="00776145">
      <w:pPr>
        <w:pStyle w:val="a3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Отговаря за спазване правилата за противопожарна безопасност.</w:t>
      </w:r>
    </w:p>
    <w:p w:rsidR="00B77546" w:rsidRPr="00B77546" w:rsidRDefault="00B77546" w:rsidP="00B77546">
      <w:pPr>
        <w:pStyle w:val="a3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77546" w:rsidRDefault="00776145" w:rsidP="00B77546">
      <w:pPr>
        <w:pStyle w:val="a3"/>
        <w:ind w:left="-108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46">
        <w:rPr>
          <w:rFonts w:ascii="Times New Roman" w:hAnsi="Times New Roman" w:cs="Times New Roman"/>
          <w:b/>
          <w:sz w:val="24"/>
          <w:szCs w:val="24"/>
          <w:lang w:val="bg-BG"/>
        </w:rPr>
        <w:t>Изисквания към кандидата:</w:t>
      </w:r>
    </w:p>
    <w:p w:rsidR="00B77546" w:rsidRPr="00B77546" w:rsidRDefault="00B77546" w:rsidP="00B77546">
      <w:pPr>
        <w:pStyle w:val="a3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>Средно образование</w:t>
      </w:r>
      <w:r w:rsidR="00776145" w:rsidRPr="00B775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>/икономически, технически, хуманитарен или др. профил/.</w:t>
      </w:r>
    </w:p>
    <w:p w:rsidR="00B77546" w:rsidRDefault="00B77546" w:rsidP="00B77546">
      <w:pPr>
        <w:pStyle w:val="a3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Професионален опит 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>– не е необходим.</w:t>
      </w:r>
    </w:p>
    <w:p w:rsidR="00B77546" w:rsidRPr="007661F8" w:rsidRDefault="00B77546" w:rsidP="00B77546">
      <w:pPr>
        <w:pStyle w:val="a3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>Допълнителна квалификация/обучение – деловодни програми, компютърни умения за работа с</w:t>
      </w:r>
      <w:r w:rsidR="007661F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="007661F8">
        <w:rPr>
          <w:rFonts w:ascii="Times New Roman" w:hAnsi="Times New Roman" w:cs="Times New Roman"/>
          <w:sz w:val="24"/>
          <w:szCs w:val="24"/>
        </w:rPr>
        <w:t>Ofice</w:t>
      </w:r>
      <w:proofErr w:type="spellEnd"/>
      <w:r w:rsidR="007661F8">
        <w:rPr>
          <w:rFonts w:ascii="Times New Roman" w:hAnsi="Times New Roman" w:cs="Times New Roman"/>
          <w:sz w:val="24"/>
          <w:szCs w:val="24"/>
        </w:rPr>
        <w:t xml:space="preserve"> 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661F8">
        <w:rPr>
          <w:rFonts w:ascii="Times New Roman" w:hAnsi="Times New Roman" w:cs="Times New Roman"/>
          <w:sz w:val="24"/>
          <w:szCs w:val="24"/>
        </w:rPr>
        <w:t>Internet</w:t>
      </w:r>
      <w:r w:rsidR="007661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2121E" w:rsidRPr="00802706" w:rsidRDefault="0002121E" w:rsidP="00802706">
      <w:pPr>
        <w:ind w:left="36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39DB" w:rsidRPr="00853995" w:rsidRDefault="009E7852" w:rsidP="00853995">
      <w:pPr>
        <w:ind w:left="-1440" w:right="-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3995">
        <w:rPr>
          <w:rFonts w:ascii="Times New Roman" w:hAnsi="Times New Roman" w:cs="Times New Roman"/>
          <w:b/>
          <w:sz w:val="24"/>
          <w:szCs w:val="24"/>
          <w:lang w:val="bg-BG"/>
        </w:rPr>
        <w:t>Ако нашето предложение представлява интерес за Вас, моля, изпратете мотивационно писмо, автобиогр</w:t>
      </w:r>
      <w:r w:rsidR="00697F17">
        <w:rPr>
          <w:rFonts w:ascii="Times New Roman" w:hAnsi="Times New Roman" w:cs="Times New Roman"/>
          <w:b/>
          <w:sz w:val="24"/>
          <w:szCs w:val="24"/>
          <w:lang w:val="bg-BG"/>
        </w:rPr>
        <w:t>афия и диплом за завършено</w:t>
      </w:r>
      <w:r w:rsidRPr="008539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Pr="00853995">
        <w:rPr>
          <w:rFonts w:ascii="Times New Roman" w:hAnsi="Times New Roman" w:cs="Times New Roman"/>
          <w:b/>
          <w:sz w:val="24"/>
          <w:szCs w:val="24"/>
          <w:lang w:val="bg-BG"/>
        </w:rPr>
        <w:t>образование</w:t>
      </w:r>
      <w:r w:rsidR="00CE6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6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имейл: </w:t>
      </w:r>
      <w:hyperlink r:id="rId5" w:history="1">
        <w:r w:rsidR="00CE66EC">
          <w:rPr>
            <w:rStyle w:val="a4"/>
          </w:rPr>
          <w:t>t.petrova@pudoos.bg</w:t>
        </w:r>
      </w:hyperlink>
    </w:p>
    <w:sectPr w:rsidR="000239DB" w:rsidRPr="00853995" w:rsidSect="00853995">
      <w:pgSz w:w="12240" w:h="15840" w:code="1"/>
      <w:pgMar w:top="450" w:right="144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06D"/>
    <w:multiLevelType w:val="hybridMultilevel"/>
    <w:tmpl w:val="AEC2DF26"/>
    <w:lvl w:ilvl="0" w:tplc="3EBAD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AD5"/>
    <w:multiLevelType w:val="hybridMultilevel"/>
    <w:tmpl w:val="B37AE4CE"/>
    <w:lvl w:ilvl="0" w:tplc="ED2EB47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3"/>
    <w:rsid w:val="0002121E"/>
    <w:rsid w:val="000239DB"/>
    <w:rsid w:val="00107DE8"/>
    <w:rsid w:val="0016484C"/>
    <w:rsid w:val="001D553F"/>
    <w:rsid w:val="004E79E9"/>
    <w:rsid w:val="00536583"/>
    <w:rsid w:val="00565EF7"/>
    <w:rsid w:val="00574549"/>
    <w:rsid w:val="005D0915"/>
    <w:rsid w:val="00697F17"/>
    <w:rsid w:val="00744B33"/>
    <w:rsid w:val="007661F8"/>
    <w:rsid w:val="00776145"/>
    <w:rsid w:val="00802706"/>
    <w:rsid w:val="00853995"/>
    <w:rsid w:val="008A1203"/>
    <w:rsid w:val="008B4AC7"/>
    <w:rsid w:val="008F4270"/>
    <w:rsid w:val="009E7852"/>
    <w:rsid w:val="00A74726"/>
    <w:rsid w:val="00B25472"/>
    <w:rsid w:val="00B77546"/>
    <w:rsid w:val="00BD7E40"/>
    <w:rsid w:val="00C52349"/>
    <w:rsid w:val="00CE66EC"/>
    <w:rsid w:val="00D90453"/>
    <w:rsid w:val="00DB6C98"/>
    <w:rsid w:val="00DF665E"/>
    <w:rsid w:val="00F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F9F2"/>
  <w15:docId w15:val="{0A5CFAF6-6795-4EF1-A382-E4A11511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petrova@pudoo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</dc:creator>
  <cp:lastModifiedBy>nastytuz</cp:lastModifiedBy>
  <cp:revision>10</cp:revision>
  <dcterms:created xsi:type="dcterms:W3CDTF">2016-10-03T07:24:00Z</dcterms:created>
  <dcterms:modified xsi:type="dcterms:W3CDTF">2016-10-10T07:56:00Z</dcterms:modified>
</cp:coreProperties>
</file>