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74" w:rsidRDefault="002A7874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874" w:rsidRPr="00D32A2B" w:rsidRDefault="005A086F">
      <w:pPr>
        <w:pStyle w:val="Standard"/>
        <w:jc w:val="right"/>
        <w:rPr>
          <w:sz w:val="20"/>
          <w:lang w:val="en-US"/>
        </w:rPr>
      </w:pPr>
      <w:r w:rsidRPr="00D32A2B">
        <w:rPr>
          <w:rFonts w:ascii="Times New Roman" w:hAnsi="Times New Roman" w:cs="Times New Roman"/>
          <w:b/>
          <w:szCs w:val="24"/>
        </w:rPr>
        <w:t xml:space="preserve">Приложение № </w:t>
      </w:r>
      <w:r w:rsidR="00665B34" w:rsidRPr="00D32A2B">
        <w:rPr>
          <w:rFonts w:ascii="Times New Roman" w:hAnsi="Times New Roman" w:cs="Times New Roman"/>
          <w:b/>
          <w:szCs w:val="24"/>
          <w:lang w:val="en-US"/>
        </w:rPr>
        <w:t>6</w:t>
      </w:r>
    </w:p>
    <w:p w:rsidR="002A7874" w:rsidRDefault="005A086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Изображение, което представя ползването на Протоколите</w:t>
      </w:r>
    </w:p>
    <w:p w:rsidR="005749B5" w:rsidRDefault="005749B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B5" w:rsidRDefault="005749B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B5" w:rsidRDefault="005749B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B5" w:rsidRDefault="005F7DC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DCA">
        <w:rPr>
          <w:rFonts w:ascii="Arial" w:eastAsia="Times New Roman" w:hAnsi="Arial" w:cs="Arial"/>
          <w:bCs/>
          <w:noProof/>
          <w:kern w:val="28"/>
          <w:sz w:val="19"/>
          <w:szCs w:val="19"/>
          <w:lang w:eastAsia="bg-BG"/>
        </w:rPr>
        <mc:AlternateContent>
          <mc:Choice Requires="wpg">
            <w:drawing>
              <wp:inline distT="0" distB="0" distL="0" distR="0" wp14:anchorId="5D39CB10" wp14:editId="0D301A74">
                <wp:extent cx="5531912" cy="3663951"/>
                <wp:effectExtent l="0" t="228600" r="12065" b="12700"/>
                <wp:docPr id="18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912" cy="3663951"/>
                          <a:chOff x="-307998" y="0"/>
                          <a:chExt cx="8241630" cy="4737930"/>
                        </a:xfrm>
                      </wpg:grpSpPr>
                      <wps:wsp>
                        <wps:cNvPr id="187" name="Rectangle 187"/>
                        <wps:cNvSpPr/>
                        <wps:spPr bwMode="auto">
                          <a:xfrm>
                            <a:off x="1986058" y="10442"/>
                            <a:ext cx="1575711" cy="37348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Дейност</w:t>
                              </w: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Rectangle 188"/>
                        <wps:cNvSpPr/>
                        <wps:spPr bwMode="auto">
                          <a:xfrm>
                            <a:off x="1969642" y="936566"/>
                            <a:ext cx="1575711" cy="37348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D32A2B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Д</w:t>
                              </w:r>
                              <w:r w:rsid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ейност</w:t>
                              </w:r>
                              <w:r w:rsidR="005F7DCA"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Rectangle 189"/>
                        <wps:cNvSpPr/>
                        <wps:spPr bwMode="auto">
                          <a:xfrm>
                            <a:off x="3994861" y="1813948"/>
                            <a:ext cx="1575711" cy="37348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D32A2B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Дейност</w:t>
                              </w:r>
                              <w:r w:rsidR="005F7DCA"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Rectangle 190"/>
                        <wps:cNvSpPr/>
                        <wps:spPr bwMode="auto">
                          <a:xfrm>
                            <a:off x="1969641" y="3078256"/>
                            <a:ext cx="1575711" cy="37348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Дейност</w:t>
                              </w: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Rectangle 191"/>
                        <wps:cNvSpPr/>
                        <wps:spPr bwMode="auto">
                          <a:xfrm>
                            <a:off x="1969640" y="4293822"/>
                            <a:ext cx="1575711" cy="37348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Cs w:val="16"/>
                                </w:rPr>
                                <w:t>Дейност</w:t>
                              </w: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Cs w:val="16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Rectangle 192"/>
                        <wps:cNvSpPr/>
                        <wps:spPr bwMode="auto">
                          <a:xfrm>
                            <a:off x="-307998" y="0"/>
                            <a:ext cx="2035803" cy="44941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</w:pP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Складов</w:t>
                              </w: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протокол 1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Elbow Connector 193"/>
                        <wps:cNvCnPr>
                          <a:stCxn id="187" idx="0"/>
                          <a:endCxn id="192" idx="0"/>
                        </wps:cNvCnPr>
                        <wps:spPr bwMode="auto">
                          <a:xfrm rot="16200000" flipV="1">
                            <a:off x="1736689" y="-1026783"/>
                            <a:ext cx="10442" cy="2064010"/>
                          </a:xfrm>
                          <a:prstGeom prst="bentConnector3">
                            <a:avLst>
                              <a:gd name="adj1" fmla="val 2930960"/>
                            </a:avLst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Elbow Connector 194"/>
                        <wps:cNvCnPr>
                          <a:stCxn id="192" idx="2"/>
                          <a:endCxn id="188" idx="0"/>
                        </wps:cNvCnPr>
                        <wps:spPr bwMode="auto">
                          <a:xfrm rot="16200000" flipH="1">
                            <a:off x="1490123" y="-330809"/>
                            <a:ext cx="487155" cy="204759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" name="Rectangle 195"/>
                        <wps:cNvSpPr/>
                        <wps:spPr bwMode="auto">
                          <a:xfrm>
                            <a:off x="1516164" y="1453792"/>
                            <a:ext cx="2478366" cy="28262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D32A2B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Протокол за отпадък</w:t>
                              </w:r>
                              <w:r w:rsidR="005F7DCA"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 xml:space="preserve"> II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Straight Arrow Connector 196"/>
                        <wps:cNvCnPr>
                          <a:stCxn id="188" idx="2"/>
                          <a:endCxn id="195" idx="0"/>
                        </wps:cNvCnPr>
                        <wps:spPr bwMode="auto">
                          <a:xfrm flipH="1">
                            <a:off x="2755346" y="1310053"/>
                            <a:ext cx="2151" cy="143739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" name="Straight Arrow Connector 197"/>
                        <wps:cNvCnPr>
                          <a:stCxn id="195" idx="2"/>
                          <a:endCxn id="190" idx="0"/>
                        </wps:cNvCnPr>
                        <wps:spPr bwMode="auto">
                          <a:xfrm>
                            <a:off x="2755346" y="1736412"/>
                            <a:ext cx="2150" cy="1341844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Rectangle 198"/>
                        <wps:cNvSpPr/>
                        <wps:spPr bwMode="auto">
                          <a:xfrm>
                            <a:off x="3782932" y="3496258"/>
                            <a:ext cx="2238857" cy="36160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Междин</w:t>
                              </w:r>
                              <w:r w:rsidR="00D32A2B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но</w:t>
                              </w: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 xml:space="preserve"> складиране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Elbow Connector 199"/>
                        <wps:cNvCnPr>
                          <a:stCxn id="190" idx="3"/>
                          <a:endCxn id="198" idx="0"/>
                        </wps:cNvCnPr>
                        <wps:spPr bwMode="auto">
                          <a:xfrm>
                            <a:off x="3545352" y="3265000"/>
                            <a:ext cx="1357009" cy="231258"/>
                          </a:xfrm>
                          <a:prstGeom prst="bentConnector2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Elbow Connector 200"/>
                        <wps:cNvCnPr>
                          <a:stCxn id="198" idx="2"/>
                          <a:endCxn id="191" idx="0"/>
                        </wps:cNvCnPr>
                        <wps:spPr bwMode="auto">
                          <a:xfrm rot="5400000">
                            <a:off x="3611949" y="3003410"/>
                            <a:ext cx="435960" cy="21448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Straight Arrow Connector 201"/>
                        <wps:cNvCnPr>
                          <a:stCxn id="190" idx="2"/>
                          <a:endCxn id="191" idx="0"/>
                        </wps:cNvCnPr>
                        <wps:spPr bwMode="auto">
                          <a:xfrm flipH="1">
                            <a:off x="2757496" y="3451743"/>
                            <a:ext cx="1" cy="842079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Elbow Connector 202"/>
                        <wps:cNvCnPr>
                          <a:stCxn id="188" idx="3"/>
                          <a:endCxn id="189" idx="0"/>
                        </wps:cNvCnPr>
                        <wps:spPr bwMode="auto">
                          <a:xfrm>
                            <a:off x="3545353" y="1123310"/>
                            <a:ext cx="1237364" cy="690638"/>
                          </a:xfrm>
                          <a:prstGeom prst="bentConnector2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Rectangle 203"/>
                        <wps:cNvSpPr/>
                        <wps:spPr bwMode="auto">
                          <a:xfrm>
                            <a:off x="3561171" y="2345711"/>
                            <a:ext cx="2444813" cy="29452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D32A2B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Протокол за отпадък</w:t>
                              </w:r>
                              <w:r w:rsidR="005F7DCA"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Straight Arrow Connector 204"/>
                        <wps:cNvCnPr>
                          <a:stCxn id="189" idx="2"/>
                          <a:endCxn id="203" idx="0"/>
                        </wps:cNvCnPr>
                        <wps:spPr bwMode="auto">
                          <a:xfrm>
                            <a:off x="4782717" y="2187435"/>
                            <a:ext cx="861" cy="158277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" name="Elbow Connector 205"/>
                        <wps:cNvCnPr>
                          <a:stCxn id="203" idx="2"/>
                          <a:endCxn id="190" idx="0"/>
                        </wps:cNvCnPr>
                        <wps:spPr bwMode="auto">
                          <a:xfrm rot="5400000">
                            <a:off x="3551529" y="1846208"/>
                            <a:ext cx="438016" cy="202608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" name="Rectangle 206"/>
                        <wps:cNvSpPr/>
                        <wps:spPr bwMode="auto">
                          <a:xfrm>
                            <a:off x="6373213" y="1332108"/>
                            <a:ext cx="1559700" cy="53110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DC7A78" w:rsidRDefault="00D32A2B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Актуализиране на      Информационен лист   за склада и ИСУОО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Straight Arrow Connector 207"/>
                        <wps:cNvCnPr>
                          <a:stCxn id="195" idx="3"/>
                          <a:endCxn id="206" idx="1"/>
                        </wps:cNvCnPr>
                        <wps:spPr bwMode="auto">
                          <a:xfrm>
                            <a:off x="3994529" y="1595103"/>
                            <a:ext cx="2378684" cy="2559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Rectangle 208"/>
                        <wps:cNvSpPr/>
                        <wps:spPr bwMode="auto">
                          <a:xfrm>
                            <a:off x="6357776" y="2248224"/>
                            <a:ext cx="1575711" cy="48614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A2B" w:rsidRPr="00DC7A78" w:rsidRDefault="00D32A2B" w:rsidP="00D32A2B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Актуализиране на      Информационен лист   за склада и ИСУОО</w:t>
                              </w:r>
                            </w:p>
                            <w:p w:rsidR="005F7DCA" w:rsidRPr="00DC7A78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Straight Arrow Connector 209"/>
                        <wps:cNvCnPr>
                          <a:stCxn id="203" idx="3"/>
                          <a:endCxn id="208" idx="1"/>
                        </wps:cNvCnPr>
                        <wps:spPr bwMode="auto">
                          <a:xfrm flipV="1">
                            <a:off x="6005984" y="2491296"/>
                            <a:ext cx="351793" cy="1680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" name="Rectangle 210"/>
                        <wps:cNvSpPr/>
                        <wps:spPr bwMode="auto">
                          <a:xfrm>
                            <a:off x="0" y="2499148"/>
                            <a:ext cx="1575711" cy="49623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</w:pP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Складов</w:t>
                              </w: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 xml:space="preserve">протокол </w:t>
                              </w: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2</w:t>
                              </w:r>
                            </w:p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Elbow Connector 211"/>
                        <wps:cNvCnPr>
                          <a:stCxn id="189" idx="1"/>
                          <a:endCxn id="210" idx="0"/>
                        </wps:cNvCnPr>
                        <wps:spPr bwMode="auto">
                          <a:xfrm rot="10800000" flipV="1">
                            <a:off x="787857" y="2000692"/>
                            <a:ext cx="3207005" cy="498456"/>
                          </a:xfrm>
                          <a:prstGeom prst="bentConnector2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2" name="Straight Arrow Connector 212"/>
                        <wps:cNvCnPr>
                          <a:endCxn id="213" idx="1"/>
                        </wps:cNvCnPr>
                        <wps:spPr bwMode="auto">
                          <a:xfrm>
                            <a:off x="6023203" y="3655813"/>
                            <a:ext cx="334654" cy="6278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Rectangle 213"/>
                        <wps:cNvSpPr/>
                        <wps:spPr bwMode="auto">
                          <a:xfrm>
                            <a:off x="6357857" y="3399173"/>
                            <a:ext cx="1575711" cy="52583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A2B" w:rsidRPr="00DC7A78" w:rsidRDefault="00D32A2B" w:rsidP="00D32A2B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Актуализиране на      Информационен лист   за склада и ИСУОО</w:t>
                              </w:r>
                            </w:p>
                            <w:p w:rsidR="005F7DCA" w:rsidRPr="00DC7A78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Straight Arrow Connector 214"/>
                        <wps:cNvCnPr>
                          <a:stCxn id="191" idx="3"/>
                          <a:endCxn id="215" idx="1"/>
                        </wps:cNvCnPr>
                        <wps:spPr bwMode="auto">
                          <a:xfrm flipV="1">
                            <a:off x="3545350" y="4478829"/>
                            <a:ext cx="2812571" cy="1737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Rectangle 215"/>
                        <wps:cNvSpPr/>
                        <wps:spPr bwMode="auto">
                          <a:xfrm>
                            <a:off x="6357921" y="4219727"/>
                            <a:ext cx="1575711" cy="51820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A2B" w:rsidRPr="00DC7A78" w:rsidRDefault="00D32A2B" w:rsidP="00D32A2B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Актуализиране на      Информационен лист   за склада и ИСУОО</w:t>
                              </w:r>
                            </w:p>
                            <w:p w:rsidR="005F7DCA" w:rsidRPr="00DC7A78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9CB10" id="Group 56" o:spid="_x0000_s1026" style="width:435.6pt;height:288.5pt;mso-position-horizontal-relative:char;mso-position-vertical-relative:line" coordorigin="-3079" coordsize="82416,4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">
                <v:rect id="Rectangle 187" o:spid="_x0000_s1027" style="position:absolute;left:19860;top:104;width:15757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agsIA&#10;AADcAAAADwAAAGRycy9kb3ducmV2LnhtbERPTWvCQBC9C/6HZYTezEYLVdKsUhRJIIdiKvQ6ZKdJ&#10;aHY2ZFdN/n1XEHqbx/ucdD+aTtxocK1lBasoBkFcWd1yreDydVpuQTiPrLGzTAomcrDfzWcpJtre&#10;+Uy30tcihLBLUEHjfZ9I6aqGDLrI9sSB+7GDQR/gUEs94D2Em06u4/hNGmw5NDTY06Gh6re8GgXr&#10;Y5nll8/Xb2/brDjkU+F6Wyj1shg/3kF4Gv2/+OnOdZi/3cDjmXC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RqCwgAAANwAAAAPAAAAAAAAAAAAAAAAAJgCAABkcnMvZG93&#10;bnJldi54bWxQSwUGAAAAAAQABAD1AAAAhwMAAAAA&#10;" filled="f" strokecolor="windowText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2"/>
                            <w:szCs w:val="16"/>
                          </w:rPr>
                        </w:pP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Дейност</w:t>
                        </w: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Rectangle 188" o:spid="_x0000_s1028" style="position:absolute;left:19696;top:9365;width:15757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O8MMA&#10;AADcAAAADwAAAGRycy9kb3ducmV2LnhtbESPQYvCQAyF74L/YYjgTacqLFIdRRSx0MOyXWGvoRPb&#10;YidTOqPWf785LOwt4b2892W7H1yrntSHxrOBxTwBRVx623Bl4Pp9nq1BhYhssfVMBt4UYL8bj7aY&#10;Wv/iL3oWsVISwiFFA3WMXap1KGtyGOa+Ixbt5nuHUda+0rbHl4S7Vi+T5EM7bFgaauzoWFN5Lx7O&#10;wPJUXLLr5+on+uaSH7N3HjqfGzOdDIcNqEhD/Df/XWdW8NdCK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O8MMAAADcAAAADwAAAAAAAAAAAAAAAACYAgAAZHJzL2Rv&#10;d25yZXYueG1sUEsFBgAAAAAEAAQA9QAAAIgDAAAAAA==&#10;" filled="f" strokecolor="windowText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D32A2B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2"/>
                            <w:szCs w:val="16"/>
                          </w:rPr>
                        </w:pP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Д</w:t>
                        </w:r>
                        <w:r w:rsid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ейност</w:t>
                        </w:r>
                        <w:r w:rsidR="005F7DCA"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189" o:spid="_x0000_s1029" style="position:absolute;left:39948;top:18139;width:15757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ra8IA&#10;AADcAAAADwAAAGRycy9kb3ducmV2LnhtbERPTWuDQBC9F/oflink1qxNoKTGVYolKHgotYFcB3ei&#10;EndW3G00/z5bKPQ2j/c5SbaYQVxpcr1lBS/rCARxY3XPrYLj9+F5B8J5ZI2DZVJwIwdZ+viQYKzt&#10;zF90rX0rQgi7GBV03o+xlK7pyKBb25E4cGc7GfQBTq3UE84h3AxyE0Wv0mDPoaHDkfKOmkv9YxRs&#10;PuqiPH5uT972RZWXt8qNtlJq9bS870F4Wvy/+M9d6jB/9wa/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itrwgAAANwAAAAPAAAAAAAAAAAAAAAAAJgCAABkcnMvZG93&#10;bnJldi54bWxQSwUGAAAAAAQABAD1AAAAhwMAAAAA&#10;" filled="f" strokecolor="windowText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D32A2B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2"/>
                            <w:szCs w:val="16"/>
                          </w:rPr>
                        </w:pP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Дейност</w:t>
                        </w:r>
                        <w:r w:rsidR="005F7DCA"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ctangle 190" o:spid="_x0000_s1030" style="position:absolute;left:19696;top:30782;width:15757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UK8UA&#10;AADcAAAADwAAAGRycy9kb3ducmV2LnhtbESPQWvCQBCF7wX/wzJCb3VTC6WmbkJRioEcxCj0OmTH&#10;JJidDdlV47/vHAq9zfDevPfNOp9cr240hs6zgddFAoq49rbjxsDp+P3yASpEZIu9ZzLwoAB5Nnta&#10;Y2r9nQ90q2KjJIRDigbaGIdU61C35DAs/EAs2tmPDqOsY6PtiHcJd71eJsm7dtixNLQ40Kal+lJd&#10;nYHlttoVp/3bT/TdrtwUjzIMvjTmeT59fYKKNMV/8991YQV/Jf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RQrxQAAANwAAAAPAAAAAAAAAAAAAAAAAJgCAABkcnMv&#10;ZG93bnJldi54bWxQSwUGAAAAAAQABAD1AAAAigMAAAAA&#10;" filled="f" strokecolor="windowText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2"/>
                            <w:szCs w:val="16"/>
                          </w:rPr>
                        </w:pP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Дейност</w:t>
                        </w: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 xml:space="preserve"> 4</w:t>
                        </w:r>
                      </w:p>
                    </w:txbxContent>
                  </v:textbox>
                </v:rect>
                <v:rect id="Rectangle 191" o:spid="_x0000_s1031" style="position:absolute;left:19696;top:42938;width:15757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xsMIA&#10;AADcAAAADwAAAGRycy9kb3ducmV2LnhtbERPTWvCQBC9C/6HZYTezEYLxaauIooYyKGYBnodstNk&#10;aXY2ZFeN/74rCL3N433OejvaTlxp8MaxgkWSgiCunTbcKKi+jvMVCB+QNXaOScGdPGw308kaM+1u&#10;fKZrGRoRQ9hnqKANoc+k9HVLFn3ieuLI/bjBYohwaKQe8BbDbSeXafomLRqODS32tG+p/i0vVsHy&#10;UJ7y6vP1OzhzKvb5vfC9K5R6mY27DxCBxvAvfrpzHee/L+Dx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bGwwgAAANwAAAAPAAAAAAAAAAAAAAAAAJgCAABkcnMvZG93&#10;bnJldi54bWxQSwUGAAAAAAQABAD1AAAAhwMAAAAA&#10;" filled="f" strokecolor="windowText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Cs w:val="16"/>
                          </w:rPr>
                        </w:pP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Cs w:val="16"/>
                          </w:rPr>
                          <w:t>Дейност</w:t>
                        </w: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Cs w:val="16"/>
                          </w:rPr>
                          <w:t xml:space="preserve"> 5</w:t>
                        </w:r>
                      </w:p>
                    </w:txbxContent>
                  </v:textbox>
                </v:rect>
                <v:rect id="Rectangle 192" o:spid="_x0000_s1032" style="position:absolute;left:-3079;width:20357;height: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wNr8A&#10;AADcAAAADwAAAGRycy9kb3ducmV2LnhtbERPS4vCMBC+C/6HMMJeZE0VlFqNsgoLXq2y56GZPrCZ&#10;lCTbdv/9RhC8zcf3nP1xNK3oyfnGsoLlIgFBXFjdcKXgfvv+TEH4gKyxtUwK/sjD8TCd7DHTduAr&#10;9XmoRAxhn6GCOoQuk9IXNRn0C9sRR660zmCI0FVSOxxiuGnlKkk20mDDsaHGjs41FY/81yhITj8+&#10;38zLdero7Lbh1ueDLJX6mI1fOxCBxvAWv9wXHedvV/B8Jl4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9HA2vwAAANwAAAAPAAAAAAAAAAAAAAAAAJgCAABkcnMvZG93bnJl&#10;di54bWxQSwUGAAAAAAQABAD1AAAAhAMAAAAA&#10;" filled="f" strokecolor="#ffc000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  <w:lang w:val="en-US"/>
                          </w:rPr>
                        </w:pP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Складов</w:t>
                        </w: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  <w:lang w:val="en-US"/>
                          </w:rPr>
                          <w:t>протокол 1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93" o:spid="_x0000_s1033" type="#_x0000_t34" style="position:absolute;left:17367;top:-10268;width:104;height:2064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icMMAAADcAAAADwAAAGRycy9kb3ducmV2LnhtbERPTWsCMRC9C/0PYQq9abYKpa5GEUVp&#10;6akqgrdxM+5u3UzWJNXVX28Ewds83ucMx42pxImcLy0reO8kIIgzq0vOFaxX8/YnCB+QNVaWScGF&#10;PIxHL60hptqe+ZdOy5CLGMI+RQVFCHUqpc8KMug7tiaO3N46gyFCl0vt8BzDTSW7SfIhDZYcGwqs&#10;aVpQdlj+GwW7sitnbnH585vp4fs64e3s57hV6u21mQxABGrCU/xwf+k4v9+D+zPxAj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HInDDAAAA3AAAAA8AAAAAAAAAAAAA&#10;AAAAoQIAAGRycy9kb3ducmV2LnhtbFBLBQYAAAAABAAEAPkAAACRAwAAAAA=&#10;" adj="633087" filled="t" fillcolor="#5b9bd5" strokecolor="windowText">
                  <v:stroke endarrow="block" joinstyle="round"/>
                  <v:shadow color="#e7e6e6 [3214]" opacity="49150f" offset=".74833mm,.74833mm"/>
                </v:shape>
                <v:shape id="Elbow Connector 194" o:spid="_x0000_s1034" type="#_x0000_t34" style="position:absolute;left:14901;top:-3308;width:4871;height:2047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tP8MAAADcAAAADwAAAGRycy9kb3ducmV2LnhtbERPPW/CMBDdK/U/WFeJDZwiqErAoAoE&#10;lI0GBsYjvjqh8TmKDaT8elwJqds9vc+bzFpbiQs1vnSs4LWXgCDOnS7ZKNjvlt13ED4ga6wck4Jf&#10;8jCbPj9NMNXuyl90yYIRMYR9igqKEOpUSp8XZNH3XE0cuW/XWAwRNkbqBq8x3FaynyRv0mLJsaHA&#10;muYF5T/Z2SpYHQ/mdltnw9UxO5nNQu/OWz4p1XlpP8YgArXhX/xwf+o4fzSAv2fi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WbT/DAAAA3AAAAA8AAAAAAAAAAAAA&#10;AAAAoQIAAGRycy9kb3ducmV2LnhtbFBLBQYAAAAABAAEAPkAAACRAwAAAAA=&#10;" filled="t" fillcolor="#5b9bd5" strokecolor="windowText">
                  <v:stroke endarrow="block" joinstyle="round"/>
                  <v:shadow color="#e7e6e6 [3214]" opacity="49150f" offset=".74833mm,.74833mm"/>
                </v:shape>
                <v:rect id="Rectangle 195" o:spid="_x0000_s1035" style="position:absolute;left:15161;top:14537;width:24784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oQr8A&#10;AADcAAAADwAAAGRycy9kb3ducmV2LnhtbERPS4vCMBC+C/6HMMJeZE1dUGo1yioseLXKnodm+sBm&#10;UpJs2/33RhC8zcf3nN1hNK3oyfnGsoLlIgFBXFjdcKXgdv35TEH4gKyxtUwK/snDYT+d7DDTduAL&#10;9XmoRAxhn6GCOoQuk9IXNRn0C9sRR660zmCI0FVSOxxiuGnlV5KspcGGY0ONHZ1qKu75n1GQHH99&#10;vp6Xq9TRyW3Ctc8HWSr1MRu/tyACjeEtfrnPOs7frOD5TLxA7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ehCvwAAANwAAAAPAAAAAAAAAAAAAAAAAJgCAABkcnMvZG93bnJl&#10;di54bWxQSwUGAAAAAAQABAD1AAAAhAMAAAAA&#10;" filled="f" strokecolor="#ffc000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D32A2B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2"/>
                            <w:szCs w:val="16"/>
                          </w:rPr>
                        </w:pP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Протокол за отпадък</w:t>
                        </w:r>
                        <w:r w:rsidR="005F7DCA"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 xml:space="preserve"> II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6" o:spid="_x0000_s1036" type="#_x0000_t32" style="position:absolute;left:27553;top:13100;width:21;height:14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YhPsMAAADcAAAADwAAAGRycy9kb3ducmV2LnhtbERPTWvCQBC9F/wPywi9lLqpB6lpNqKi&#10;UHqrerC3YXeaDWZnQ3abRH+9Wyj0No/3OcVqdI3oqQu1ZwUvswwEsfam5krB6bh/fgURIrLBxjMp&#10;uFKAVTl5KDA3fuBP6g+xEimEQ44KbIxtLmXQlhyGmW+JE/ftO4cxwa6SpsMhhbtGzrNsIR3WnBos&#10;trS1pC+HH6fgaz5ezx8m2uGm+bjb9FrXT0Gpx+m4fgMRaYz/4j/3u0nzlwv4fSZdI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WIT7DAAAA3AAAAA8AAAAAAAAAAAAA&#10;AAAAoQIAAGRycy9kb3ducmV2LnhtbFBLBQYAAAAABAAEAPkAAACRAwAAAAA=&#10;" filled="t" fillcolor="#5b9bd5" strokecolor="windowText">
                  <v:stroke endarrow="block"/>
                  <v:shadow color="#e7e6e6 [3214]" opacity="49150f" offset=".74833mm,.74833mm"/>
                </v:shape>
                <v:shape id="Straight Arrow Connector 197" o:spid="_x0000_s1037" type="#_x0000_t32" style="position:absolute;left:27553;top:17364;width:21;height:13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oaM8IAAADcAAAADwAAAGRycy9kb3ducmV2LnhtbERPTYvCMBC9C/6HMMLe1lRh7VqNIqLs&#10;HmRhqxdvQzO21WZSmljrvzeC4G0e73Pmy85UoqXGlZYVjIYRCOLM6pJzBYf99vMbhPPIGivLpOBO&#10;DpaLfm+OibY3/qc29bkIIewSVFB4XydSuqwgg25oa+LAnWxj0AfY5FI3eAvhppLjKJpIgyWHhgJr&#10;WheUXdKrUXD5kvFfe/zZTU/3duziiVmdN0apj0G3moHw1Pm3+OX+1WH+N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oaM8IAAADcAAAADwAAAAAAAAAAAAAA&#10;AAChAgAAZHJzL2Rvd25yZXYueG1sUEsFBgAAAAAEAAQA+QAAAJADAAAAAA==&#10;" filled="t" fillcolor="#5b9bd5" strokecolor="windowText">
                  <v:stroke endarrow="block"/>
                  <v:shadow color="#e7e6e6 [3214]" opacity="49150f" offset=".74833mm,.74833mm"/>
                </v:shape>
                <v:rect id="Rectangle 198" o:spid="_x0000_s1038" style="position:absolute;left:37829;top:34962;width:22388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1gscA&#10;AADcAAAADwAAAGRycy9kb3ducmV2LnhtbESPQWvCQBCF7wX/wzJCb3Wj2NJGVxFBqS0UauvB25gd&#10;k2B2Nt3dxvTfdw6F3mZ4b977Zr7sXaM6CrH2bGA8ykARF97WXBr4/NjcPYKKCdli45kM/FCE5WJw&#10;M8fc+iu/U7dPpZIQjjkaqFJqc61jUZHDOPItsWhnHxwmWUOpbcCrhLtGT7LsQTusWRoqbGldUXHZ&#10;fzsD3dtuu9nuvian+v5weTni63RqgzG3w341A5WoT//mv+tnK/hPQivPyAR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n9YLHAAAA3AAAAA8AAAAAAAAAAAAAAAAAmAIAAGRy&#10;cy9kb3ducmV2LnhtbFBLBQYAAAAABAAEAPUAAACMAwAAAAA=&#10;" filled="f" strokecolor="#92d050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16"/>
                          </w:rPr>
                        </w:pP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Междин</w:t>
                        </w:r>
                        <w:r w:rsidR="00D32A2B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но</w:t>
                        </w: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 xml:space="preserve"> складиране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99" o:spid="_x0000_s1039" type="#_x0000_t33" style="position:absolute;left:35453;top:32650;width:13570;height:231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AV4sEAAADcAAAADwAAAGRycy9kb3ducmV2LnhtbERPS4vCMBC+L/gfwgje1lQPsq1GkYqg&#10;x/Vx8DY00wdtJrWJtv57s7DgbT6+56w2g2nEkzpXWVYwm0YgiDOrKy4UXM777x8QziNrbCyTghc5&#10;2KxHXytMtO35l54nX4gQwi5BBaX3bSKly0oy6Ka2JQ5cbjuDPsCukLrDPoSbRs6jaCENVhwaSmwp&#10;LSmrTw+jYL67Ha/x7LC4Z33e1zWm+fWcKjUZD9slCE+D/4j/3Qcd5scx/D0TLp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EBXiwQAAANwAAAAPAAAAAAAAAAAAAAAA&#10;AKECAABkcnMvZG93bnJldi54bWxQSwUGAAAAAAQABAD5AAAAjwMAAAAA&#10;" filled="t" fillcolor="#5b9bd5" strokecolor="windowText">
                  <v:stroke endarrow="block" joinstyle="round"/>
                  <v:shadow color="#e7e6e6 [3214]" opacity="49150f" offset=".74833mm,.74833mm"/>
                </v:shape>
                <v:shape id="Elbow Connector 200" o:spid="_x0000_s1040" type="#_x0000_t34" style="position:absolute;left:36119;top:30033;width:4360;height:2144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NY8MAAADcAAAADwAAAGRycy9kb3ducmV2LnhtbESPQWvCQBSE7wX/w/IEb83GILVEVxFB&#10;KIKUJPX+yD6TaPZtyG6T+O+7hUKPw8x8w2z3k2nFQL1rLCtYRjEI4tLqhisFX8Xp9R2E88gaW8uk&#10;4EkO9rvZyxZTbUfOaMh9JQKEXYoKau+7VEpX1mTQRbYjDt7N9gZ9kH0ldY9jgJtWJnH8Jg02HBZq&#10;7OhYU/nIv40Ce866ZLyvs/Xqcvm8F3GT5ddcqcV8OmxAeJr8f/iv/aEVBCL8ng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pTWPDAAAA3AAAAA8AAAAAAAAAAAAA&#10;AAAAoQIAAGRycy9kb3ducmV2LnhtbFBLBQYAAAAABAAEAPkAAACRAwAAAAA=&#10;" filled="t" fillcolor="#5b9bd5" strokecolor="windowText">
                  <v:stroke endarrow="block" joinstyle="round"/>
                  <v:shadow color="#e7e6e6 [3214]" opacity="49150f" offset=".74833mm,.74833mm"/>
                </v:shape>
                <v:shape id="Straight Arrow Connector 201" o:spid="_x0000_s1041" type="#_x0000_t32" style="position:absolute;left:27574;top:34517;width:0;height:84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BNscQAAADcAAAADwAAAGRycy9kb3ducmV2LnhtbESPwWrDMBBE74H+g9hCLyGR40MpbmTT&#10;lgRCbk16aG+LtLFMrZWxFNvp10eBQI/DzLxh1tXkWjFQHxrPClbLDASx9qbhWsHXcbt4AREissHW&#10;Mym4UICqfJitsTB+5E8aDrEWCcKhQAU2xq6QMmhLDsPSd8TJO/neYUyyr6XpcUxw18o8y56lw4bT&#10;gsWOPizp38PZKfjJp8v33kQ7/mk+bt4HrZt5UOrpcXp7BRFpiv/he3tnFOTZCm5n0hGQ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E2xxAAAANwAAAAPAAAAAAAAAAAA&#10;AAAAAKECAABkcnMvZG93bnJldi54bWxQSwUGAAAAAAQABAD5AAAAkgMAAAAA&#10;" filled="t" fillcolor="#5b9bd5" strokecolor="windowText">
                  <v:stroke endarrow="block"/>
                  <v:shadow color="#e7e6e6 [3214]" opacity="49150f" offset=".74833mm,.74833mm"/>
                </v:shape>
                <v:shape id="Elbow Connector 202" o:spid="_x0000_s1042" type="#_x0000_t33" style="position:absolute;left:35453;top:11233;width:12374;height:69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zaMMAAADcAAAADwAAAGRycy9kb3ducmV2LnhtbESPS4vCQBCE78L+h6GFvenEHESjo0hE&#10;cI8+cvDWZDoPkunJZmZN9t87wsIei6qvitruR9OKJ/WutqxgMY9AEOdW11wquN9OsxUI55E1tpZJ&#10;wS852O8+JltMtB34Qs+rL0UoYZeggsr7LpHS5RUZdHPbEQevsL1BH2RfSt3jEMpNK+MoWkqDNYeF&#10;CjtKK8qb649REB8fX9l6cV5+50MxNA2mRXZLlfqcjocNCE+j/w//0WcduCiG95lwBO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bc2jDAAAA3AAAAA8AAAAAAAAAAAAA&#10;AAAAoQIAAGRycy9kb3ducmV2LnhtbFBLBQYAAAAABAAEAPkAAACRAwAAAAA=&#10;" filled="t" fillcolor="#5b9bd5" strokecolor="windowText">
                  <v:stroke endarrow="block" joinstyle="round"/>
                  <v:shadow color="#e7e6e6 [3214]" opacity="49150f" offset=".74833mm,.74833mm"/>
                </v:shape>
                <v:rect id="Rectangle 203" o:spid="_x0000_s1043" style="position:absolute;left:35611;top:23457;width:24448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hVsIA&#10;AADcAAAADwAAAGRycy9kb3ducmV2LnhtbESPT2sCMRTE7wW/Q3iCl6JJLRVdjaJCodeu4vmxefsH&#10;Ny9Lku6u394UCj0OM/MbZncYbSt68qFxrOFtoUAQF840XGm4Xj7naxAhIhtsHZOGBwU47CcvO8yM&#10;G/ib+jxWIkE4ZKihjrHLpAxFTRbDwnXEySudtxiT9JU0HocEt61cKrWSFhtOCzV2dK6puOc/VoM6&#10;3UK+ei0/1p7OfhMvfT7IUuvZdDxuQUQa43/4r/1lNCzVO/yeSUd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yFWwgAAANwAAAAPAAAAAAAAAAAAAAAAAJgCAABkcnMvZG93&#10;bnJldi54bWxQSwUGAAAAAAQABAD1AAAAhwMAAAAA&#10;" filled="f" strokecolor="#ffc000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D32A2B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2"/>
                            <w:szCs w:val="16"/>
                          </w:rPr>
                        </w:pP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Протокол за отпадък</w:t>
                        </w:r>
                        <w:r w:rsidR="005F7DCA"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 xml:space="preserve"> I</w:t>
                        </w:r>
                      </w:p>
                    </w:txbxContent>
                  </v:textbox>
                </v:rect>
                <v:shape id="Straight Arrow Connector 204" o:spid="_x0000_s1044" type="#_x0000_t32" style="position:absolute;left:47827;top:21874;width:8;height:15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wv8UAAADcAAAADwAAAGRycy9kb3ducmV2LnhtbESPT4vCMBTE7wt+h/AEb5pa/Lddo4go&#10;epCF1b3s7dE822rzUppY67c3grDHYWZ+w8yXrSlFQ7UrLCsYDiIQxKnVBWcKfk/b/gyE88gaS8uk&#10;4EEOlovOxxwTbe/8Q83RZyJA2CWoIPe+SqR0aU4G3cBWxME729qgD7LOpK7xHuCmlHEUTaTBgsNC&#10;jhWtc0qvx5tRcB3L6Xfztzt8nh9N7KYTs7psjFK9brv6AuGp9f/hd3uvFcTRCF5nw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dwv8UAAADcAAAADwAAAAAAAAAA&#10;AAAAAAChAgAAZHJzL2Rvd25yZXYueG1sUEsFBgAAAAAEAAQA+QAAAJMDAAAAAA==&#10;" filled="t" fillcolor="#5b9bd5" strokecolor="windowText">
                  <v:stroke endarrow="block"/>
                  <v:shadow color="#e7e6e6 [3214]" opacity="49150f" offset=".74833mm,.74833mm"/>
                </v:shape>
                <v:shape id="Elbow Connector 205" o:spid="_x0000_s1045" type="#_x0000_t34" style="position:absolute;left:35515;top:18461;width:4380;height:2026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7u+8QAAADcAAAADwAAAGRycy9kb3ducmV2LnhtbESPQWvCQBSE7wX/w/IEb3XXYKtEVxGh&#10;IIKURL0/ss8kmn0bsluT/vtuodDjMDPfMOvtYBvxpM7XjjXMpgoEceFMzaWGy/njdQnCB2SDjWPS&#10;8E0etpvRyxpT43rO6JmHUkQI+xQ1VCG0qZS+qMiin7qWOHo311kMUXalNB32EW4bmSj1Li3WHBcq&#10;bGlfUfHIv6wGd8zapL8vssX8dPq8n1Wd5ddc68l42K1ABBrCf/ivfTAaEvUGv2fi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u77xAAAANwAAAAPAAAAAAAAAAAA&#10;AAAAAKECAABkcnMvZG93bnJldi54bWxQSwUGAAAAAAQABAD5AAAAkgMAAAAA&#10;" filled="t" fillcolor="#5b9bd5" strokecolor="windowText">
                  <v:stroke endarrow="block" joinstyle="round"/>
                  <v:shadow color="#e7e6e6 [3214]" opacity="49150f" offset=".74833mm,.74833mm"/>
                </v:shape>
                <v:rect id="Rectangle 206" o:spid="_x0000_s1046" style="position:absolute;left:63732;top:13321;width:15597;height:5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5EsYA&#10;AADcAAAADwAAAGRycy9kb3ducmV2LnhtbESPQWvCQBSE74X+h+UVequbhiIS3QSbIu2hoKYe9PbM&#10;PpPY7NuQXTX9964g9DjMzDfMLBtMK87Uu8aygtdRBIK4tLrhSsHmZ/EyAeE8ssbWMin4IwdZ+vgw&#10;w0TbC6/pXPhKBAi7BBXU3neJlK6syaAb2Y44eAfbG/RB9pXUPV4C3LQyjqKxNNhwWKixo7ym8rc4&#10;GQW8qxZx97nMfb7NV/uPd3o7fp+Uen4a5lMQngb/H763v7SCOBrD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j5EsYAAADcAAAADwAAAAAAAAAAAAAAAACYAgAAZHJz&#10;L2Rvd25yZXYueG1sUEsFBgAAAAAEAAQA9QAAAIsDAAAAAA==&#10;" filled="f" strokecolor="#c55a11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DC7A78" w:rsidRDefault="00D32A2B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Актуализиране на      Информационен лист   за склада и ИСУОО</w:t>
                        </w:r>
                      </w:p>
                    </w:txbxContent>
                  </v:textbox>
                </v:rect>
                <v:shape id="Straight Arrow Connector 207" o:spid="_x0000_s1047" type="#_x0000_t32" style="position:absolute;left:39945;top:15951;width:23787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uyMUAAADcAAAADwAAAGRycy9kb3ducmV2LnhtbESPT4vCMBTE7wt+h/CEva2phbVajSKi&#10;7B5kwT8Xb4/m2Vabl9LEWr+9EYQ9DjPzG2a26EwlWmpcaVnBcBCBIM6sLjlXcDxsvsYgnEfWWFkm&#10;BQ9ysJj3PmaYanvnHbV7n4sAYZeigsL7OpXSZQUZdANbEwfvbBuDPsgml7rBe4CbSsZRNJIGSw4L&#10;Bda0Kii77m9GwfVbJn/t6Wc7OT/a2CUjs7ysjVKf/W45BeGp8//hd/tXK4ijB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XuyMUAAADcAAAADwAAAAAAAAAA&#10;AAAAAAChAgAAZHJzL2Rvd25yZXYueG1sUEsFBgAAAAAEAAQA+QAAAJMDAAAAAA==&#10;" filled="t" fillcolor="#5b9bd5" strokecolor="windowText">
                  <v:stroke endarrow="block"/>
                  <v:shadow color="#e7e6e6 [3214]" opacity="49150f" offset=".74833mm,.74833mm"/>
                </v:shape>
                <v:rect id="Rectangle 208" o:spid="_x0000_s1048" style="position:absolute;left:63577;top:22482;width:15757;height: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I+8IA&#10;AADcAAAADwAAAGRycy9kb3ducmV2LnhtbERPTYvCMBC9C/sfwix409SyLFKNohVZDwu6rge9jc3Y&#10;VptJaaLWf28OgsfH+x5PW1OJGzWutKxg0I9AEGdWl5wr2P0ve0MQziNrrCyTggc5mE4+OmNMtL3z&#10;H922PhchhF2CCgrv60RKlxVk0PVtTRy4k20M+gCbXOoG7yHcVDKOom9psOTQUGBNaUHZZXs1CviQ&#10;L+P6Z536dJ9ujos5fZ1/r0p1P9vZCISn1r/FL/dKK4ijsDacCUd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8j7wgAAANwAAAAPAAAAAAAAAAAAAAAAAJgCAABkcnMvZG93&#10;bnJldi54bWxQSwUGAAAAAAQABAD1AAAAhwMAAAAA&#10;" filled="f" strokecolor="#c55a11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D32A2B" w:rsidRPr="00DC7A78" w:rsidRDefault="00D32A2B" w:rsidP="00D32A2B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Актуализиране на      Информационен лист   за склада и ИСУОО</w:t>
                        </w:r>
                      </w:p>
                      <w:p w:rsidR="005F7DCA" w:rsidRPr="00DC7A78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Straight Arrow Connector 209" o:spid="_x0000_s1049" type="#_x0000_t32" style="position:absolute;left:60059;top:24912;width:3518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Bt8QAAADcAAAADwAAAGRycy9kb3ducmV2LnhtbESPQWsCMRSE74X+h/AKvRTNdg9iV6O0&#10;xYJ4U3tob4/kuVncvCybuLv6640geBxm5htmvhxcLTpqQ+VZwfs4A0Gsvam4VPC7/xlNQYSIbLD2&#10;TArOFGC5eH6aY2F8z1vqdrEUCcKhQAU2xqaQMmhLDsPYN8TJO/jWYUyyLaVpsU9wV8s8yybSYcVp&#10;wWJD35b0cXdyCv7z4fy3MdH2F8371VendfUWlHp9GT5nICIN8RG+t9dGQZ59wO1MOgJ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ZkG3xAAAANwAAAAPAAAAAAAAAAAA&#10;AAAAAKECAABkcnMvZG93bnJldi54bWxQSwUGAAAAAAQABAD5AAAAkgMAAAAA&#10;" filled="t" fillcolor="#5b9bd5" strokecolor="windowText">
                  <v:stroke endarrow="block"/>
                  <v:shadow color="#e7e6e6 [3214]" opacity="49150f" offset=".74833mm,.74833mm"/>
                </v:shape>
                <v:rect id="Rectangle 210" o:spid="_x0000_s1050" style="position:absolute;top:24991;width:15757;height:4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p/L8A&#10;AADcAAAADwAAAGRycy9kb3ducmV2LnhtbERPyWrDMBC9F/oPYgq9lFqOocF1LIfGUMi1Tul5sMYL&#10;sUZGUm3n76NDocfH28vjZiaxkPOjZQW7JAVB3Fo9cq/g+/L5moPwAVnjZJkU3MjDsXp8KLHQduUv&#10;WprQixjCvkAFQwhzIaVvBzLoEzsTR66zzmCI0PVSO1xjuJlklqZ7aXDk2DDgTPVA7bX5NQrS049v&#10;9i/dW+6odu/hsjSr7JR6fto+DiACbeFf/Oc+awXZLs6PZ+IR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Cn8vwAAANwAAAAPAAAAAAAAAAAAAAAAAJgCAABkcnMvZG93bnJl&#10;di54bWxQSwUGAAAAAAQABAD1AAAAhAMAAAAA&#10;" filled="f" strokecolor="#ffc000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  <w:lang w:val="en-US"/>
                          </w:rPr>
                        </w:pP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Складов</w:t>
                        </w: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  <w:lang w:val="en-US"/>
                          </w:rPr>
                          <w:t xml:space="preserve">протокол </w:t>
                        </w: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2</w:t>
                        </w:r>
                      </w:p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  <v:shape id="Elbow Connector 211" o:spid="_x0000_s1051" type="#_x0000_t33" style="position:absolute;left:7878;top:20006;width:32070;height:498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LOlcMAAADcAAAADwAAAGRycy9kb3ducmV2LnhtbESPT4vCMBTE7wt+h/AEb2taD/6pRimC&#10;ILgX3e39bfNsis1LaaJWP/1GEPY4zMxvmNWmt424UedrxwrScQKCuHS65krBz/fucw7CB2SNjWNS&#10;8CAPm/XgY4WZdnc+0u0UKhEh7DNUYEJoMyl9aciiH7uWOHpn11kMUXaV1B3eI9w2cpIkU2mx5rhg&#10;sKWtofJyuloFu+aLFvNZTkV1+M3N81psF5dCqdGwz5cgAvXhP/xu77WCSZrC60w8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CzpXDAAAA3AAAAA8AAAAAAAAAAAAA&#10;AAAAoQIAAGRycy9kb3ducmV2LnhtbFBLBQYAAAAABAAEAPkAAACRAwAAAAA=&#10;" filled="t" fillcolor="#5b9bd5" strokecolor="windowText">
                  <v:stroke endarrow="block" joinstyle="round"/>
                  <v:shadow color="#e7e6e6 [3214]" opacity="49150f" offset=".74833mm,.74833mm"/>
                </v:shape>
                <v:shape id="Straight Arrow Connector 212" o:spid="_x0000_s1052" type="#_x0000_t32" style="position:absolute;left:60232;top:36558;width:3346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vbjcYAAADcAAAADwAAAGRycy9kb3ducmV2LnhtbESPT2vCQBTE7wW/w/KE3urGQJOauoqI&#10;pT1IodGLt0f2maRm34bsNn++vVso9DjMzG+Y9XY0jeipc7VlBctFBIK4sLrmUsH59Pb0AsJ5ZI2N&#10;ZVIwkYPtZvawxkzbgb+oz30pAoRdhgoq79tMSldUZNAtbEscvKvtDPogu1LqDocAN42MoyiRBmsO&#10;CxW2tK+ouOU/RsHtWaaf/eX9uLpOfezSxOy+D0apx/m4ewXhafT/4b/2h1YQL2P4PR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L243GAAAA3AAAAA8AAAAAAAAA&#10;AAAAAAAAoQIAAGRycy9kb3ducmV2LnhtbFBLBQYAAAAABAAEAPkAAACUAwAAAAA=&#10;" filled="t" fillcolor="#5b9bd5" strokecolor="windowText">
                  <v:stroke endarrow="block"/>
                  <v:shadow color="#e7e6e6 [3214]" opacity="49150f" offset=".74833mm,.74833mm"/>
                </v:shape>
                <v:rect id="Rectangle 213" o:spid="_x0000_s1053" style="position:absolute;left:63578;top:33991;width:15757;height:5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MV8YA&#10;AADcAAAADwAAAGRycy9kb3ducmV2LnhtbESPQWvCQBSE7wX/w/IEb3WTtBRJXYOmiD0IttpDe3tm&#10;n0k0+zZkV43/3i0Uehxm5htmmvWmERfqXG1ZQTyOQBAXVtdcKvjaLR8nIJxH1thYJgU3cpDNBg9T&#10;TLW98iddtr4UAcIuRQWV920qpSsqMujGtiUO3sF2Bn2QXSl1h9cAN41MouhFGqw5LFTYUl5Rcdqe&#10;jQL+KZdJu9rkPv/OP/ZvC3o+rs9KjYb9/BWEp97/h//a71pBEj/B75l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bMV8YAAADcAAAADwAAAAAAAAAAAAAAAACYAgAAZHJz&#10;L2Rvd25yZXYueG1sUEsFBgAAAAAEAAQA9QAAAIsDAAAAAA==&#10;" filled="f" strokecolor="#c55a11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D32A2B" w:rsidRPr="00DC7A78" w:rsidRDefault="00D32A2B" w:rsidP="00D32A2B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Актуализиране на      Информационен лист   за склада и ИСУОО</w:t>
                        </w:r>
                      </w:p>
                      <w:p w:rsidR="005F7DCA" w:rsidRPr="00DC7A78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Straight Arrow Connector 214" o:spid="_x0000_s1054" type="#_x0000_t32" style="position:absolute;left:35453;top:44788;width:28126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549MUAAADcAAAADwAAAGRycy9kb3ducmV2LnhtbESPQWvCQBSE7wX/w/KEXkrdGKRIdJW2&#10;tFC8aTzY22P3mQ3Nvg3ZbRL7611B6HGYmW+Y9XZ0jeipC7VnBfNZBoJYe1NzpeBYfj4vQYSIbLDx&#10;TAouFGC7mTyssTB+4D31h1iJBOFQoAIbY1tIGbQlh2HmW+LknX3nMCbZVdJ0OCS4a2SeZS/SYc1p&#10;wWJL75b0z+HXKfjOx8tpZ6Id/jSXH2+91vVTUOpxOr6uQEQa43/43v4yCvL5Am5n0hG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549MUAAADcAAAADwAAAAAAAAAA&#10;AAAAAAChAgAAZHJzL2Rvd25yZXYueG1sUEsFBgAAAAAEAAQA+QAAAJMDAAAAAA==&#10;" filled="t" fillcolor="#5b9bd5" strokecolor="windowText">
                  <v:stroke endarrow="block"/>
                  <v:shadow color="#e7e6e6 [3214]" opacity="49150f" offset=".74833mm,.74833mm"/>
                </v:shape>
                <v:rect id="Rectangle 215" o:spid="_x0000_s1055" style="position:absolute;left:63579;top:42197;width:15757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xuMYA&#10;AADcAAAADwAAAGRycy9kb3ducmV2LnhtbESPQWvCQBSE7wX/w/IEb3WT0BZJXYOmiD0IttpDe3tm&#10;n0k0+zZkV43/3i0Uehxm5htmmvWmERfqXG1ZQTyOQBAXVtdcKvjaLR8nIJxH1thYJgU3cpDNBg9T&#10;TLW98iddtr4UAcIuRQWV920qpSsqMujGtiUO3sF2Bn2QXSl1h9cAN41MouhFGqw5LFTYUl5Rcdqe&#10;jQL+KZdJu9rkPv/OP/ZvC3o6rs9KjYb9/BWEp97/h//a71pBEj/D75l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PxuMYAAADcAAAADwAAAAAAAAAAAAAAAACYAgAAZHJz&#10;L2Rvd25yZXYueG1sUEsFBgAAAAAEAAQA9QAAAIsDAAAAAA==&#10;" filled="f" strokecolor="#c55a11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D32A2B" w:rsidRPr="00DC7A78" w:rsidRDefault="00D32A2B" w:rsidP="00D32A2B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Актуализиране на      Информационен лист   за склада и ИСУОО</w:t>
                        </w:r>
                      </w:p>
                      <w:p w:rsidR="005F7DCA" w:rsidRPr="00DC7A78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49B5" w:rsidRDefault="005749B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B5" w:rsidRDefault="005749B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B5" w:rsidRDefault="005749B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B5" w:rsidRDefault="005749B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B5" w:rsidRDefault="005749B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B5" w:rsidRDefault="005749B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874" w:rsidRDefault="002A7874">
      <w:pPr>
        <w:pStyle w:val="Standard"/>
      </w:pPr>
    </w:p>
    <w:p w:rsidR="002A7874" w:rsidRDefault="002A7874">
      <w:pPr>
        <w:pStyle w:val="Standard"/>
      </w:pPr>
    </w:p>
    <w:p w:rsidR="005749B5" w:rsidRDefault="005749B5">
      <w:pPr>
        <w:pStyle w:val="Standard"/>
      </w:pPr>
    </w:p>
    <w:p w:rsidR="002A7874" w:rsidRPr="00D32A2B" w:rsidRDefault="005A086F">
      <w:pPr>
        <w:pStyle w:val="Standard"/>
        <w:pageBreakBefore/>
        <w:jc w:val="right"/>
        <w:rPr>
          <w:rFonts w:ascii="Times New Roman" w:hAnsi="Times New Roman" w:cs="Times New Roman"/>
          <w:b/>
          <w:szCs w:val="24"/>
          <w:lang w:val="en-US"/>
        </w:rPr>
      </w:pPr>
      <w:r w:rsidRPr="00D32A2B">
        <w:rPr>
          <w:rFonts w:ascii="Times New Roman" w:hAnsi="Times New Roman" w:cs="Times New Roman"/>
          <w:b/>
          <w:szCs w:val="24"/>
        </w:rPr>
        <w:t xml:space="preserve">Annex </w:t>
      </w:r>
      <w:r w:rsidR="005F7DCA" w:rsidRPr="00D32A2B">
        <w:rPr>
          <w:rFonts w:ascii="Times New Roman" w:hAnsi="Times New Roman" w:cs="Times New Roman"/>
          <w:b/>
          <w:szCs w:val="24"/>
          <w:lang w:val="en-US"/>
        </w:rPr>
        <w:t xml:space="preserve">No. </w:t>
      </w:r>
      <w:r w:rsidR="00557A82" w:rsidRPr="00D32A2B">
        <w:rPr>
          <w:rFonts w:ascii="Times New Roman" w:hAnsi="Times New Roman" w:cs="Times New Roman"/>
          <w:b/>
          <w:szCs w:val="24"/>
          <w:lang w:val="en-US"/>
        </w:rPr>
        <w:t>6</w:t>
      </w:r>
    </w:p>
    <w:p w:rsidR="002A7874" w:rsidRDefault="005A086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Image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describing</w:t>
      </w:r>
      <w:r>
        <w:rPr>
          <w:rFonts w:ascii="Times New Roman" w:hAnsi="Times New Roman" w:cs="Times New Roman"/>
          <w:b/>
          <w:sz w:val="24"/>
          <w:szCs w:val="24"/>
        </w:rPr>
        <w:t xml:space="preserve"> the use of Protocols</w:t>
      </w:r>
    </w:p>
    <w:p w:rsidR="00595813" w:rsidRDefault="00595813">
      <w:pPr>
        <w:pStyle w:val="Standard"/>
        <w:jc w:val="center"/>
      </w:pPr>
    </w:p>
    <w:p w:rsidR="00595813" w:rsidRDefault="00595813">
      <w:pPr>
        <w:pStyle w:val="Standard"/>
        <w:jc w:val="center"/>
      </w:pPr>
    </w:p>
    <w:p w:rsidR="00595813" w:rsidRDefault="005F7DCA">
      <w:pPr>
        <w:pStyle w:val="Standard"/>
        <w:jc w:val="center"/>
      </w:pPr>
      <w:r w:rsidRPr="005F7DCA">
        <w:rPr>
          <w:rFonts w:ascii="Arial" w:eastAsia="Times New Roman" w:hAnsi="Arial" w:cs="Arial"/>
          <w:bCs/>
          <w:noProof/>
          <w:kern w:val="28"/>
          <w:sz w:val="19"/>
          <w:szCs w:val="19"/>
          <w:lang w:eastAsia="bg-BG"/>
        </w:rPr>
        <mc:AlternateContent>
          <mc:Choice Requires="wpg">
            <w:drawing>
              <wp:inline distT="0" distB="0" distL="0" distR="0" wp14:anchorId="1D1599F5" wp14:editId="60C00B3E">
                <wp:extent cx="5325179" cy="3663951"/>
                <wp:effectExtent l="0" t="190500" r="27940" b="12700"/>
                <wp:docPr id="1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179" cy="3663951"/>
                          <a:chOff x="0" y="0"/>
                          <a:chExt cx="7933632" cy="4737930"/>
                        </a:xfrm>
                      </wpg:grpSpPr>
                      <wps:wsp>
                        <wps:cNvPr id="157" name="Rectangle 157"/>
                        <wps:cNvSpPr/>
                        <wps:spPr bwMode="auto">
                          <a:xfrm>
                            <a:off x="1986058" y="10442"/>
                            <a:ext cx="1575711" cy="37348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2"/>
                                  <w:szCs w:val="16"/>
                                </w:rPr>
                              </w:pP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Activity 1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Rectangle 158"/>
                        <wps:cNvSpPr/>
                        <wps:spPr bwMode="auto">
                          <a:xfrm>
                            <a:off x="1969642" y="936566"/>
                            <a:ext cx="1575711" cy="37348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2"/>
                                  <w:szCs w:val="16"/>
                                </w:rPr>
                              </w:pP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Activity 2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Rectangle 159"/>
                        <wps:cNvSpPr/>
                        <wps:spPr bwMode="auto">
                          <a:xfrm>
                            <a:off x="3994861" y="1813948"/>
                            <a:ext cx="1575711" cy="37348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2"/>
                                  <w:szCs w:val="16"/>
                                </w:rPr>
                              </w:pP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Activity 3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Rectangle 160"/>
                        <wps:cNvSpPr/>
                        <wps:spPr bwMode="auto">
                          <a:xfrm>
                            <a:off x="1969641" y="3078256"/>
                            <a:ext cx="1575711" cy="37348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2"/>
                                  <w:szCs w:val="16"/>
                                </w:rPr>
                              </w:pP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Activity 4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Rectangle 161"/>
                        <wps:cNvSpPr/>
                        <wps:spPr bwMode="auto">
                          <a:xfrm>
                            <a:off x="1969640" y="4293822"/>
                            <a:ext cx="1575711" cy="37348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Cs w:val="16"/>
                                </w:rPr>
                              </w:pP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Cs w:val="16"/>
                                </w:rPr>
                                <w:t>Activity 5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Rectangle 162"/>
                        <wps:cNvSpPr/>
                        <wps:spPr bwMode="auto">
                          <a:xfrm>
                            <a:off x="0" y="0"/>
                            <a:ext cx="1575711" cy="44941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Warehouse Protocol 1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Elbow Connector 163"/>
                        <wps:cNvCnPr>
                          <a:stCxn id="157" idx="0"/>
                          <a:endCxn id="162" idx="0"/>
                        </wps:cNvCnPr>
                        <wps:spPr bwMode="auto">
                          <a:xfrm rot="16200000" flipV="1">
                            <a:off x="1775664" y="-987808"/>
                            <a:ext cx="10442" cy="1986058"/>
                          </a:xfrm>
                          <a:prstGeom prst="bentConnector3">
                            <a:avLst>
                              <a:gd name="adj1" fmla="val 2289236"/>
                            </a:avLst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Elbow Connector 164"/>
                        <wps:cNvCnPr>
                          <a:stCxn id="162" idx="2"/>
                          <a:endCxn id="158" idx="0"/>
                        </wps:cNvCnPr>
                        <wps:spPr bwMode="auto">
                          <a:xfrm rot="16200000" flipH="1">
                            <a:off x="1529100" y="-291833"/>
                            <a:ext cx="487155" cy="196964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" name="Rectangle 165"/>
                        <wps:cNvSpPr/>
                        <wps:spPr bwMode="auto">
                          <a:xfrm>
                            <a:off x="1727949" y="1453792"/>
                            <a:ext cx="2055298" cy="28262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2"/>
                                  <w:szCs w:val="16"/>
                                </w:rPr>
                              </w:pP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Waste Protocol II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Straight Arrow Connector 166"/>
                        <wps:cNvCnPr>
                          <a:stCxn id="158" idx="2"/>
                          <a:endCxn id="165" idx="0"/>
                        </wps:cNvCnPr>
                        <wps:spPr bwMode="auto">
                          <a:xfrm flipH="1">
                            <a:off x="2755599" y="1310054"/>
                            <a:ext cx="1899" cy="143738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Straight Arrow Connector 167"/>
                        <wps:cNvCnPr>
                          <a:stCxn id="165" idx="2"/>
                          <a:endCxn id="160" idx="0"/>
                        </wps:cNvCnPr>
                        <wps:spPr bwMode="auto">
                          <a:xfrm>
                            <a:off x="2755599" y="1736413"/>
                            <a:ext cx="1899" cy="1341843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Rectangle 168"/>
                        <wps:cNvSpPr/>
                        <wps:spPr bwMode="auto">
                          <a:xfrm>
                            <a:off x="4448033" y="3496263"/>
                            <a:ext cx="1575711" cy="36160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D32A2B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D32A2B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Interim Storage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Elbow Connector 169"/>
                        <wps:cNvCnPr>
                          <a:stCxn id="160" idx="3"/>
                          <a:endCxn id="168" idx="0"/>
                        </wps:cNvCnPr>
                        <wps:spPr bwMode="auto">
                          <a:xfrm>
                            <a:off x="3545352" y="3265000"/>
                            <a:ext cx="1690537" cy="231263"/>
                          </a:xfrm>
                          <a:prstGeom prst="bentConnector2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Elbow Connector 170"/>
                        <wps:cNvCnPr>
                          <a:stCxn id="168" idx="2"/>
                          <a:endCxn id="161" idx="0"/>
                        </wps:cNvCnPr>
                        <wps:spPr bwMode="auto">
                          <a:xfrm rot="5400000">
                            <a:off x="3778716" y="2836648"/>
                            <a:ext cx="435955" cy="247839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Straight Arrow Connector 171"/>
                        <wps:cNvCnPr>
                          <a:stCxn id="160" idx="2"/>
                          <a:endCxn id="161" idx="0"/>
                        </wps:cNvCnPr>
                        <wps:spPr bwMode="auto">
                          <a:xfrm flipH="1">
                            <a:off x="2757496" y="3451743"/>
                            <a:ext cx="1" cy="842079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Elbow Connector 172"/>
                        <wps:cNvCnPr>
                          <a:stCxn id="158" idx="3"/>
                          <a:endCxn id="159" idx="0"/>
                        </wps:cNvCnPr>
                        <wps:spPr bwMode="auto">
                          <a:xfrm>
                            <a:off x="3545353" y="1123310"/>
                            <a:ext cx="1237364" cy="690638"/>
                          </a:xfrm>
                          <a:prstGeom prst="bentConnector2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Rectangle 173"/>
                        <wps:cNvSpPr/>
                        <wps:spPr bwMode="auto">
                          <a:xfrm>
                            <a:off x="3710494" y="2345711"/>
                            <a:ext cx="2109964" cy="29452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2"/>
                                  <w:szCs w:val="16"/>
                                </w:rPr>
                              </w:pP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16"/>
                                </w:rPr>
                                <w:t>Waste Protocol I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Straight Arrow Connector 174"/>
                        <wps:cNvCnPr>
                          <a:stCxn id="159" idx="2"/>
                          <a:endCxn id="173" idx="0"/>
                        </wps:cNvCnPr>
                        <wps:spPr bwMode="auto">
                          <a:xfrm flipH="1">
                            <a:off x="4765476" y="2187435"/>
                            <a:ext cx="17241" cy="158276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Elbow Connector 175"/>
                        <wps:cNvCnPr>
                          <a:stCxn id="173" idx="2"/>
                          <a:endCxn id="160" idx="0"/>
                        </wps:cNvCnPr>
                        <wps:spPr bwMode="auto">
                          <a:xfrm rot="5400000">
                            <a:off x="3542481" y="1855259"/>
                            <a:ext cx="438017" cy="200797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Rectangle 176"/>
                        <wps:cNvSpPr/>
                        <wps:spPr bwMode="auto">
                          <a:xfrm>
                            <a:off x="6357839" y="1332108"/>
                            <a:ext cx="1575711" cy="53110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DC7A78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A78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Update warehouse datasheets &amp;HIS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Straight Arrow Connector 177"/>
                        <wps:cNvCnPr>
                          <a:stCxn id="165" idx="3"/>
                          <a:endCxn id="176" idx="1"/>
                        </wps:cNvCnPr>
                        <wps:spPr bwMode="auto">
                          <a:xfrm>
                            <a:off x="3783247" y="1595103"/>
                            <a:ext cx="2574592" cy="2559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" name="Rectangle 178"/>
                        <wps:cNvSpPr/>
                        <wps:spPr bwMode="auto">
                          <a:xfrm>
                            <a:off x="6357776" y="2248224"/>
                            <a:ext cx="1575711" cy="48614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DC7A78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A78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Update warehouse datasheets &amp;HIS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Straight Arrow Connector 179"/>
                        <wps:cNvCnPr>
                          <a:stCxn id="173" idx="3"/>
                          <a:endCxn id="178" idx="1"/>
                        </wps:cNvCnPr>
                        <wps:spPr bwMode="auto">
                          <a:xfrm flipV="1">
                            <a:off x="5820457" y="2491296"/>
                            <a:ext cx="537319" cy="1680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Rectangle 180"/>
                        <wps:cNvSpPr/>
                        <wps:spPr bwMode="auto">
                          <a:xfrm>
                            <a:off x="0" y="2499148"/>
                            <a:ext cx="1575711" cy="49623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5F7DCA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5F7DCA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Warehouse Protocol 2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Elbow Connector 181"/>
                        <wps:cNvCnPr>
                          <a:stCxn id="159" idx="1"/>
                          <a:endCxn id="180" idx="0"/>
                        </wps:cNvCnPr>
                        <wps:spPr bwMode="auto">
                          <a:xfrm rot="10800000" flipV="1">
                            <a:off x="787857" y="2000692"/>
                            <a:ext cx="3207005" cy="498456"/>
                          </a:xfrm>
                          <a:prstGeom prst="bentConnector2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Straight Arrow Connector 182"/>
                        <wps:cNvCnPr>
                          <a:endCxn id="183" idx="1"/>
                        </wps:cNvCnPr>
                        <wps:spPr bwMode="auto">
                          <a:xfrm>
                            <a:off x="6023203" y="3655813"/>
                            <a:ext cx="334654" cy="6278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3" name="Rectangle 183"/>
                        <wps:cNvSpPr/>
                        <wps:spPr bwMode="auto">
                          <a:xfrm>
                            <a:off x="6357857" y="3399173"/>
                            <a:ext cx="1575711" cy="52583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DC7A78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A78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Update warehouse datasheets &amp;HIS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Straight Arrow Connector 184"/>
                        <wps:cNvCnPr>
                          <a:stCxn id="161" idx="3"/>
                          <a:endCxn id="185" idx="1"/>
                        </wps:cNvCnPr>
                        <wps:spPr bwMode="auto">
                          <a:xfrm flipV="1">
                            <a:off x="3545350" y="4478829"/>
                            <a:ext cx="2812571" cy="1737"/>
                          </a:xfrm>
                          <a:prstGeom prst="straightConnector1">
                            <a:avLst/>
                          </a:prstGeom>
                          <a:solidFill>
                            <a:srgbClr val="5B9BD5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" name="Rectangle 185"/>
                        <wps:cNvSpPr/>
                        <wps:spPr bwMode="auto">
                          <a:xfrm>
                            <a:off x="6357921" y="4219727"/>
                            <a:ext cx="1575711" cy="51820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DCA" w:rsidRPr="00DC7A78" w:rsidRDefault="005F7DCA" w:rsidP="005F7DCA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A78">
                                <w:rPr>
                                  <w:rFonts w:asciiTheme="majorHAnsi" w:eastAsia="MS PGothic" w:hAnsi="Calibri Light" w:cstheme="minorBid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Update warehouse datasheets &amp;HIS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599F5" id="_x0000_s1056" style="width:419.3pt;height:288.5pt;mso-position-horizontal-relative:char;mso-position-vertical-relative:line" coordsize="79336,4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">
                <v:rect id="Rectangle 157" o:spid="_x0000_s1057" style="position:absolute;left:19860;top:104;width:15757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2xcMA&#10;AADcAAAADwAAAGRycy9kb3ducmV2LnhtbERPTWvCQBC9C/6HZQredFPFWtJsgljEQA7FNNDrkJ0m&#10;odnZkN1q/PeuUOhtHu9zkmwyvbjQ6DrLCp5XEQji2uqOGwXV53H5CsJ5ZI29ZVJwIwdZOp8lGGt7&#10;5TNdSt+IEMIuRgWt90MspatbMuhWdiAO3LcdDfoAx0bqEa8h3PRyHUUv0mDHoaHFgQ4t1T/lr1Gw&#10;fi9PefWx+fK2OxWH/Fa4wRZKLZ6m/RsIT5P/F/+5cx3mb3fweCZc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k2xcMAAADcAAAADwAAAAAAAAAAAAAAAACYAgAAZHJzL2Rv&#10;d25yZXYueG1sUEsFBgAAAAAEAAQA9QAAAIgDAAAAAA==&#10;" filled="f" strokecolor="windowText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2"/>
                            <w:szCs w:val="16"/>
                          </w:rPr>
                        </w:pP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Activity 1</w:t>
                        </w:r>
                      </w:p>
                    </w:txbxContent>
                  </v:textbox>
                </v:rect>
                <v:rect id="Rectangle 158" o:spid="_x0000_s1058" style="position:absolute;left:19696;top:9365;width:15757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it8UA&#10;AADcAAAADwAAAGRycy9kb3ducmV2LnhtbESPQWvCQBCF7wX/wzJCb3VTS4ukbkJRioEcxCj0OmTH&#10;JJidDdlV47/vHAq9zfDevPfNOp9cr240hs6zgddFAoq49rbjxsDp+P2yAhUissXeMxl4UIA8mz2t&#10;MbX+zge6VbFREsIhRQNtjEOqdahbchgWfiAW7exHh1HWsdF2xLuEu14vk+RDO+xYGlocaNNSfamu&#10;zsByW+2K0/7tJ/puV26KRxkGXxrzPJ++PkFFmuK/+e+6sIL/L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qK3xQAAANwAAAAPAAAAAAAAAAAAAAAAAJgCAABkcnMv&#10;ZG93bnJldi54bWxQSwUGAAAAAAQABAD1AAAAigMAAAAA&#10;" filled="f" strokecolor="windowText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2"/>
                            <w:szCs w:val="16"/>
                          </w:rPr>
                        </w:pP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Activity 2</w:t>
                        </w:r>
                      </w:p>
                    </w:txbxContent>
                  </v:textbox>
                </v:rect>
                <v:rect id="Rectangle 159" o:spid="_x0000_s1059" style="position:absolute;left:39948;top:18139;width:15757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HLMMA&#10;AADcAAAADwAAAGRycy9kb3ducmV2LnhtbERPTWvCQBC9C/6HZQredFPFYtNsgljEQA7FNNDrkJ0m&#10;odnZkN1q/PeuUOhtHu9zkmwyvbjQ6DrLCp5XEQji2uqOGwXV53G5A+E8ssbeMim4kYMsnc8SjLW9&#10;8pkupW9ECGEXo4LW+yGW0tUtGXQrOxAH7tuOBn2AYyP1iNcQbnq5jqIXabDj0NDiQIeW6p/y1yhY&#10;v5envPrYfHnbnYpDfivcYAulFk/T/g2Ep8n/i//cuQ7zt6/weCZc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oHLMMAAADcAAAADwAAAAAAAAAAAAAAAACYAgAAZHJzL2Rv&#10;d25yZXYueG1sUEsFBgAAAAAEAAQA9QAAAIgDAAAAAA==&#10;" filled="f" strokecolor="windowText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2"/>
                            <w:szCs w:val="16"/>
                          </w:rPr>
                        </w:pP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Activity 3</w:t>
                        </w:r>
                      </w:p>
                    </w:txbxContent>
                  </v:textbox>
                </v:rect>
                <v:rect id="Rectangle 160" o:spid="_x0000_s1060" style="position:absolute;left:19696;top:30782;width:15757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kDMMA&#10;AADcAAAADwAAAGRycy9kb3ducmV2LnhtbESPQYvCQAyF7wv+hyHC3tapLohURxFFLPQgdoW9hk5s&#10;i51M6Yxa//3msOAt4b2892W1GVyrHtSHxrOB6SQBRVx623Bl4PJz+FqAChHZYuuZDLwowGY9+lhh&#10;av2Tz/QoYqUkhEOKBuoYu1TrUNbkMEx8Ryza1fcOo6x9pW2PTwl3rZ4lyVw7bFgaauxoV1N5K+7O&#10;wGxfHLPL6fs3+uaY77JXHjqfG/M5HrZLUJGG+Db/X2dW8OeCL8/IB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xkDMMAAADcAAAADwAAAAAAAAAAAAAAAACYAgAAZHJzL2Rv&#10;d25yZXYueG1sUEsFBgAAAAAEAAQA9QAAAIgDAAAAAA==&#10;" filled="f" strokecolor="windowText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2"/>
                            <w:szCs w:val="16"/>
                          </w:rPr>
                        </w:pP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Activity 4</w:t>
                        </w:r>
                      </w:p>
                    </w:txbxContent>
                  </v:textbox>
                </v:rect>
                <v:rect id="Rectangle 161" o:spid="_x0000_s1061" style="position:absolute;left:19696;top:42938;width:15757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Bl8IA&#10;AADcAAAADwAAAGRycy9kb3ducmV2LnhtbERPTWvCQBC9F/wPywje6iYKQaKrlIgYyKGYCr0O2TEJ&#10;zc6G7KrJv3cLhd7m8T5ndxhNJx40uNaygngZgSCurG65VnD9Or1vQDiPrLGzTAomcnDYz952mGr7&#10;5As9Sl+LEMIuRQWN930qpasaMuiWticO3M0OBn2AQy31gM8Qbjq5iqJEGmw5NDTYU9ZQ9VPejYLV&#10;sTzn18/1t7ftucjyqXC9LZRazMePLQhPo/8X/7lzHeYnMfw+Ey6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MGXwgAAANwAAAAPAAAAAAAAAAAAAAAAAJgCAABkcnMvZG93&#10;bnJldi54bWxQSwUGAAAAAAQABAD1AAAAhwMAAAAA&#10;" filled="f" strokecolor="windowText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Cs w:val="16"/>
                          </w:rPr>
                        </w:pP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Cs w:val="16"/>
                          </w:rPr>
                          <w:t>Activity 5</w:t>
                        </w:r>
                      </w:p>
                    </w:txbxContent>
                  </v:textbox>
                </v:rect>
                <v:rect id="Rectangle 162" o:spid="_x0000_s1062" style="position:absolute;width:15757;height: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AEb8A&#10;AADcAAAADwAAAGRycy9kb3ducmV2LnhtbERPS4vCMBC+L/gfwgheFk1XsGg1iisIe90qnodm+sBm&#10;UpLY1n9vFha8zcf3nN1hNK3oyfnGsoKvRQKCuLC64UrB9XKer0H4gKyxtUwKnuThsJ987DDTduBf&#10;6vNQiRjCPkMFdQhdJqUvajLoF7YjjlxpncEQoaukdjjEcNPKZZKk0mDDsaHGjk41Fff8YRQk3zef&#10;p5/lau3o5Dbh0ueDLJWaTcfjFkSgMbzF/+4fHeenS/h7Jl4g9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IQARvwAAANwAAAAPAAAAAAAAAAAAAAAAAJgCAABkcnMvZG93bnJl&#10;di54bWxQSwUGAAAAAAQABAD1AAAAhAMAAAAA&#10;" filled="f" strokecolor="#ffc000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0"/>
                            <w:szCs w:val="16"/>
                          </w:rPr>
                        </w:pP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Warehouse Protocol 1</w:t>
                        </w:r>
                      </w:p>
                    </w:txbxContent>
                  </v:textbox>
                </v:rect>
                <v:shape id="Elbow Connector 163" o:spid="_x0000_s1063" type="#_x0000_t34" style="position:absolute;left:17757;top:-9879;width:104;height:1986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u+x8EAAADcAAAADwAAAGRycy9kb3ducmV2LnhtbERP32vCMBB+H+x/CDfwbaZzIlKN4sYC&#10;+iSrg70ezdkUm0tpslr9640g7O0+vp+3XA+uET11ofas4G2cgSAuvam5UvBz0K9zECEiG2w8k4IL&#10;BVivnp+WmBt/5m/qi1iJFMIhRwU2xjaXMpSWHIaxb4kTd/Sdw5hgV0nT4TmFu0ZOsmwmHdacGiy2&#10;9GmpPBV/TsF+pyfyt5DXqS1p0PjVa/3RKzV6GTYLEJGG+C9+uLcmzZ+9w/2ZdIF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+77HwQAAANwAAAAPAAAAAAAAAAAAAAAA&#10;AKECAABkcnMvZG93bnJldi54bWxQSwUGAAAAAAQABAD5AAAAjwMAAAAA&#10;" adj="494475" filled="t" fillcolor="#5b9bd5" strokecolor="windowText">
                  <v:stroke endarrow="block" joinstyle="round"/>
                  <v:shadow color="#e7e6e6 [3214]" opacity="49150f" offset=".74833mm,.74833mm"/>
                </v:shape>
                <v:shape id="Elbow Connector 164" o:spid="_x0000_s1064" type="#_x0000_t34" style="position:absolute;left:15290;top:-2918;width:4871;height:1969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MdGMMAAADcAAAADwAAAGRycy9kb3ducmV2LnhtbERPS2sCMRC+F/wPYQRvNWtRka1RxOKj&#10;t7r20OO4mWZXN5NlE3XrrzdCwdt8fM+ZzltbiQs1vnSsYNBPQBDnTpdsFHzvV68TED4ga6wck4I/&#10;8jCfdV6mmGp35R1dsmBEDGGfooIihDqV0ucFWfR9VxNH7tc1FkOEjZG6wWsMt5V8S5KxtFhybCiw&#10;pmVB+Sk7WwXrw4+53TbZaH3IjubzQ+/PX3xUqtdtF+8gArXhKf53b3WcPx7C45l4gZ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DHRjDAAAA3AAAAA8AAAAAAAAAAAAA&#10;AAAAoQIAAGRycy9kb3ducmV2LnhtbFBLBQYAAAAABAAEAPkAAACRAwAAAAA=&#10;" filled="t" fillcolor="#5b9bd5" strokecolor="windowText">
                  <v:stroke endarrow="block" joinstyle="round"/>
                  <v:shadow color="#e7e6e6 [3214]" opacity="49150f" offset=".74833mm,.74833mm"/>
                </v:shape>
                <v:rect id="Rectangle 165" o:spid="_x0000_s1065" style="position:absolute;left:17279;top:14537;width:20553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YZb8A&#10;AADcAAAADwAAAGRycy9kb3ducmV2LnhtbERPS4vCMBC+L/gfwgheFk0VLFqNooKwV+uy56GZPrCZ&#10;lCS29d9vFha8zcf3nP1xNK3oyfnGsoLlIgFBXFjdcKXg+36db0D4gKyxtUwKXuTheJh87DHTduAb&#10;9XmoRAxhn6GCOoQuk9IXNRn0C9sRR660zmCI0FVSOxxiuGnlKklSabDh2FBjR5eaikf+NAqS84/P&#10;089yvXF0cdtw7/NBlkrNpuNpByLQGN7if/eXjvPTNfw9Ey+Qh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JhlvwAAANwAAAAPAAAAAAAAAAAAAAAAAJgCAABkcnMvZG93bnJl&#10;di54bWxQSwUGAAAAAAQABAD1AAAAhAMAAAAA&#10;" filled="f" strokecolor="#ffc000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2"/>
                            <w:szCs w:val="16"/>
                          </w:rPr>
                        </w:pP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Waste Protocol II</w:t>
                        </w:r>
                      </w:p>
                    </w:txbxContent>
                  </v:textbox>
                </v:rect>
                <v:shape id="Straight Arrow Connector 166" o:spid="_x0000_s1066" type="#_x0000_t32" style="position:absolute;left:27555;top:13100;width:19;height:14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NRGcIAAADcAAAADwAAAGRycy9kb3ducmV2LnhtbERPO2vDMBDeC/0P4gpdSiI3gwluZJOW&#10;Fkq3PIZ0O6SLZWKdjKXaTn99FAhku4/veatqcq0YqA+NZwWv8wwEsfam4VrBfvc1W4IIEdlg65kU&#10;nClAVT4+rLAwfuQNDdtYixTCoUAFNsaukDJoSw7D3HfEiTv63mFMsK+l6XFM4a6ViyzLpcOGU4PF&#10;jj4s6dP2zyn4XUznw4+JdvzXvPt8H7RuXoJSz0/T+g1EpCnexTf3t0nz8xyuz6QLZH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NRGcIAAADcAAAADwAAAAAAAAAAAAAA&#10;AAChAgAAZHJzL2Rvd25yZXYueG1sUEsFBgAAAAAEAAQA+QAAAJADAAAAAA==&#10;" filled="t" fillcolor="#5b9bd5" strokecolor="windowText">
                  <v:stroke endarrow="block"/>
                  <v:shadow color="#e7e6e6 [3214]" opacity="49150f" offset=".74833mm,.74833mm"/>
                </v:shape>
                <v:shape id="Straight Arrow Connector 167" o:spid="_x0000_s1067" type="#_x0000_t32" style="position:absolute;left:27555;top:17364;width:19;height:13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9qFMQAAADcAAAADwAAAGRycy9kb3ducmV2LnhtbERPTWvCQBC9C/0PyxS8mU0Fkza6ESkt&#10;eiiCaS/ehuyYpMnOhuw2xn/fLRS8zeN9zmY7mU6MNLjGsoKnKAZBXFrdcKXg6/N98QzCeWSNnWVS&#10;cCMH2/xhtsFM2yufaCx8JUIIuwwV1N73mZSurMmgi2xPHLiLHQz6AIdK6gGvIdx0chnHiTTYcGio&#10;safXmsq2+DEK2pVMj+N5//FyuY1LlyZm9/1mlJo/Trs1CE+Tv4v/3Qcd5icp/D0TLp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2oUxAAAANwAAAAPAAAAAAAAAAAA&#10;AAAAAKECAABkcnMvZG93bnJldi54bWxQSwUGAAAAAAQABAD5AAAAkgMAAAAA&#10;" filled="t" fillcolor="#5b9bd5" strokecolor="windowText">
                  <v:stroke endarrow="block"/>
                  <v:shadow color="#e7e6e6 [3214]" opacity="49150f" offset=".74833mm,.74833mm"/>
                </v:shape>
                <v:rect id="Rectangle 168" o:spid="_x0000_s1068" style="position:absolute;left:44480;top:34962;width:15757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FpccA&#10;AADcAAAADwAAAGRycy9kb3ducmV2LnhtbESPQUvDQBCF74L/YRnBW7ux1FJiN0GEFqsgtNpDb2N2&#10;TEKzs3F3TeO/dw4FbzO8N+99sypH16mBQmw9G7ibZqCIK29brg18vK8nS1AxIVvsPJOBX4pQFtdX&#10;K8ytP/OOhn2qlYRwzNFAk1Kfax2rhhzGqe+JRfvywWGSNdTaBjxLuOv0LMsW2mHL0tBgT08NVaf9&#10;jzMwvG036832e/bZ3h9OL0d8nc9tMOb2Znx8AJVoTP/my/WzFfyF0MozMoE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yhaXHAAAA3AAAAA8AAAAAAAAAAAAAAAAAmAIAAGRy&#10;cy9kb3ducmV2LnhtbFBLBQYAAAAABAAEAPUAAACMAwAAAAA=&#10;" filled="f" strokecolor="#92d050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D32A2B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0"/>
                            <w:szCs w:val="16"/>
                          </w:rPr>
                        </w:pPr>
                        <w:r w:rsidRPr="00D32A2B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Interim Storage</w:t>
                        </w:r>
                      </w:p>
                    </w:txbxContent>
                  </v:textbox>
                </v:rect>
                <v:shape id="Elbow Connector 169" o:spid="_x0000_s1069" type="#_x0000_t33" style="position:absolute;left:35453;top:32650;width:16905;height:231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VlxcEAAADcAAAADwAAAGRycy9kb3ducmV2LnhtbERPS4vCMBC+L/gfwgje1lQPZa1GkYqg&#10;x/Vx8DY00wdtJrWJtv57s7DgbT6+56w2g2nEkzpXWVYwm0YgiDOrKy4UXM777x8QziNrbCyTghc5&#10;2KxHXytMtO35l54nX4gQwi5BBaX3bSKly0oy6Ka2JQ5cbjuDPsCukLrDPoSbRs6jKJYGKw4NJbaU&#10;lpTVp4dRMN/djtfF7BDfsz7v6xrT/HpOlZqMh+0ShKfBf8T/7oMO8+MF/D0TLp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WXFwQAAANwAAAAPAAAAAAAAAAAAAAAA&#10;AKECAABkcnMvZG93bnJldi54bWxQSwUGAAAAAAQABAD5AAAAjwMAAAAA&#10;" filled="t" fillcolor="#5b9bd5" strokecolor="windowText">
                  <v:stroke endarrow="block" joinstyle="round"/>
                  <v:shadow color="#e7e6e6 [3214]" opacity="49150f" offset=".74833mm,.74833mm"/>
                </v:shape>
                <v:shape id="Elbow Connector 170" o:spid="_x0000_s1070" type="#_x0000_t34" style="position:absolute;left:37786;top:28366;width:4360;height:2478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fYsUAAADcAAAADwAAAGRycy9kb3ducmV2LnhtbESPQWvDMAyF74P+B6PBbquzMpqS1Qmj&#10;UBiDUpK2dxFrSbpYDrHbZP9+Ogx2k3hP733aFrPr1Z3G0Hk28LJMQBHX3nbcGDif9s8bUCEiW+w9&#10;k4EfClDki4ctZtZPXNK9io2SEA4ZGmhjHDKtQ92Sw7D0A7FoX350GGUdG21HnCTc9XqVJGvtsGNp&#10;aHGgXUv1d3VzBvxnOayma1qmr4fD8XpKurK6VMY8Pc7vb6AizfHf/Hf9YQU/FXx5Rib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fYsUAAADcAAAADwAAAAAAAAAA&#10;AAAAAAChAgAAZHJzL2Rvd25yZXYueG1sUEsFBgAAAAAEAAQA+QAAAJMDAAAAAA==&#10;" filled="t" fillcolor="#5b9bd5" strokecolor="windowText">
                  <v:stroke endarrow="block" joinstyle="round"/>
                  <v:shadow color="#e7e6e6 [3214]" opacity="49150f" offset=".74833mm,.74833mm"/>
                </v:shape>
                <v:shape id="Straight Arrow Connector 171" o:spid="_x0000_s1071" type="#_x0000_t32" style="position:absolute;left:27574;top:34517;width:0;height:84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fsMIAAADcAAAADwAAAGRycy9kb3ducmV2LnhtbERPS2sCMRC+C/0PYQpepGb1oGVrlLYo&#10;iDcfh/Y2JNPN0s1k2cTd1V9vBMHbfHzPWax6V4mWmlB6VjAZZyCItTclFwpOx83bO4gQkQ1WnknB&#10;hQKsli+DBebGd7yn9hALkUI45KjAxljnUgZtyWEY+5o4cX++cRgTbAppGuxSuKvkNMtm0mHJqcFi&#10;Td+W9P/h7BT8TvvLz85E2101H9dfrdblKCg1fO0/P0BE6uNT/HBvTZo/n8D9mXSB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NfsMIAAADcAAAADwAAAAAAAAAAAAAA&#10;AAChAgAAZHJzL2Rvd25yZXYueG1sUEsFBgAAAAAEAAQA+QAAAJADAAAAAA==&#10;" filled="t" fillcolor="#5b9bd5" strokecolor="windowText">
                  <v:stroke endarrow="block"/>
                  <v:shadow color="#e7e6e6 [3214]" opacity="49150f" offset=".74833mm,.74833mm"/>
                </v:shape>
                <v:shape id="Elbow Connector 172" o:spid="_x0000_s1072" type="#_x0000_t33" style="position:absolute;left:35453;top:11233;width:12374;height:69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hhacEAAADcAAAADwAAAGRycy9kb3ducmV2LnhtbERPS4vCMBC+C/6HMMLeNLUHH12jLJUF&#10;9+jr4G1opg/aTGqTtd1/vxEEb/PxPWezG0wjHtS5yrKC+SwCQZxZXXGh4HL+nq5AOI+ssbFMCv7I&#10;wW47Hm0w0bbnIz1OvhAhhF2CCkrv20RKl5Vk0M1sSxy43HYGfYBdIXWHfQg3jYyjaCENVhwaSmwp&#10;LSmrT79GQby//VzX88PinvV5X9eY5tdzqtTHZPj6BOFp8G/xy33QYf4yhucz4QK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uGFpwQAAANwAAAAPAAAAAAAAAAAAAAAA&#10;AKECAABkcnMvZG93bnJldi54bWxQSwUGAAAAAAQABAD5AAAAjwMAAAAA&#10;" filled="t" fillcolor="#5b9bd5" strokecolor="windowText">
                  <v:stroke endarrow="block" joinstyle="round"/>
                  <v:shadow color="#e7e6e6 [3214]" opacity="49150f" offset=".74833mm,.74833mm"/>
                </v:shape>
                <v:rect id="Rectangle 173" o:spid="_x0000_s1073" style="position:absolute;left:37104;top:23457;width:21100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zV8AA&#10;AADcAAAADwAAAGRycy9kb3ducmV2LnhtbERPyWrDMBC9F/IPYgK9lFpOQ5a6VkISCPQaJ+Q8WOOF&#10;WiMjKbb791Wh0Ns83jr5fjKdGMj51rKCRZKCIC6tbrlWcLueX7cgfEDW2FkmBd/kYb+bPeWYaTvy&#10;hYYi1CKGsM9QQRNCn0npy4YM+sT2xJGrrDMYInS11A7HGG46+Zama2mw5djQYE+nhsqv4mEUpMe7&#10;L9Yv1Wrr6OTew3UoRlkp9TyfDh8gAk3hX/zn/tRx/mYJv8/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QzV8AAAADcAAAADwAAAAAAAAAAAAAAAACYAgAAZHJzL2Rvd25y&#10;ZXYueG1sUEsFBgAAAAAEAAQA9QAAAIUDAAAAAA==&#10;" filled="f" strokecolor="#ffc000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2"/>
                            <w:szCs w:val="16"/>
                          </w:rPr>
                        </w:pP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2"/>
                            <w:szCs w:val="16"/>
                          </w:rPr>
                          <w:t>Waste Protocol I</w:t>
                        </w:r>
                      </w:p>
                    </w:txbxContent>
                  </v:textbox>
                </v:rect>
                <v:shape id="Straight Arrow Connector 174" o:spid="_x0000_s1074" type="#_x0000_t32" style="position:absolute;left:47654;top:21874;width:173;height:15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8KMIAAADcAAAADwAAAGRycy9kb3ducmV2LnhtbERPTWsCMRC9F/ofwhS8FM0qpZWtUaoo&#10;FG/VHvQ2JNPN0s1k2cTd1V9vBMHbPN7nzBa9q0RLTSg9KxiPMhDE2puSCwW/+81wCiJEZIOVZ1Jw&#10;pgCL+fPTDHPjO/6hdhcLkUI45KjAxljnUgZtyWEY+Zo4cX++cRgTbAppGuxSuKvkJMvepcOSU4PF&#10;mlaW9P/u5BQcJ/35sDXRdhfN+/Wy1bp8DUoNXvqvTxCR+vgQ393fJs3/eIPbM+kCO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T8KMIAAADcAAAADwAAAAAAAAAAAAAA&#10;AAChAgAAZHJzL2Rvd25yZXYueG1sUEsFBgAAAAAEAAQA+QAAAJADAAAAAA==&#10;" filled="t" fillcolor="#5b9bd5" strokecolor="windowText">
                  <v:stroke endarrow="block"/>
                  <v:shadow color="#e7e6e6 [3214]" opacity="49150f" offset=".74833mm,.74833mm"/>
                </v:shape>
                <v:shape id="Elbow Connector 175" o:spid="_x0000_s1075" type="#_x0000_t34" style="position:absolute;left:35425;top:18552;width:4380;height:2007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38+sEAAADcAAAADwAAAGRycy9kb3ducmV2LnhtbERPTYvCMBC9C/sfwix401RRK12jiLAg&#10;gkir3odmtq02k9JkbfffbwTB2zze56w2vanFg1pXWVYwGUcgiHOrKy4UXM7foyUI55E11pZJwR85&#10;2Kw/BitMtO04pUfmCxFC2CWooPS+SaR0eUkG3dg2xIH7sa1BH2BbSN1iF8JNLadRtJAGKw4NJTa0&#10;Kym/Z79GgT2kzbS7xWk8Ox5Pt3NUpdk1U2r42W+/QHjq/Vv8cu91mB/P4flMu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Pfz6wQAAANwAAAAPAAAAAAAAAAAAAAAA&#10;AKECAABkcnMvZG93bnJldi54bWxQSwUGAAAAAAQABAD5AAAAjwMAAAAA&#10;" filled="t" fillcolor="#5b9bd5" strokecolor="windowText">
                  <v:stroke endarrow="block" joinstyle="round"/>
                  <v:shadow color="#e7e6e6 [3214]" opacity="49150f" offset=".74833mm,.74833mm"/>
                </v:shape>
                <v:rect id="Rectangle 176" o:spid="_x0000_s1076" style="position:absolute;left:63578;top:13321;width:15757;height:5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rE8MA&#10;AADcAAAADwAAAGRycy9kb3ducmV2LnhtbERPTWvCQBC9C/6HZQRvdaOIlegqGhE9FNqqB72N2TGJ&#10;ZmdDdtX033cLBW/zeJ8znTemFA+qXWFZQb8XgSBOrS44U3DYr9/GIJxH1lhaJgU/5GA+a7emGGv7&#10;5G967HwmQgi7GBXk3lexlC7NyaDr2Yo4cBdbG/QB1pnUNT5DuCnlIIpG0mDBoSHHipKc0tvubhTw&#10;KVsPqs1n4pNj8nVeLWl4/bgr1e00iwkIT41/if/dWx3mv4/g75lw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vrE8MAAADcAAAADwAAAAAAAAAAAAAAAACYAgAAZHJzL2Rv&#10;d25yZXYueG1sUEsFBgAAAAAEAAQA9QAAAIgDAAAAAA==&#10;" filled="f" strokecolor="#c55a11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DC7A78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DC7A78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Update warehouse datasheets &amp;HIS</w:t>
                        </w:r>
                      </w:p>
                    </w:txbxContent>
                  </v:textbox>
                </v:rect>
                <v:shape id="Straight Arrow Connector 177" o:spid="_x0000_s1077" type="#_x0000_t32" style="position:absolute;left:37832;top:15951;width:25746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b8ycIAAADcAAAADwAAAGRycy9kb3ducmV2LnhtbERPS4vCMBC+L/gfwgjeNF1Bq12jiCh6&#10;EMHHZW9DM7Zdm0lpYq3/3gjC3ubje85s0ZpSNFS7wrKC70EEgji1uuBMweW86U9AOI+ssbRMCp7k&#10;YDHvfM0w0fbBR2pOPhMhhF2CCnLvq0RKl+Zk0A1sRRy4q60N+gDrTOoaHyHclHIYRWNpsODQkGNF&#10;q5zS2+luFNxGMj40v9v99Ppshi4em+Xf2ijV67bLHxCeWv8v/rh3OsyPY3g/Ey6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b8ycIAAADcAAAADwAAAAAAAAAAAAAA&#10;AAChAgAAZHJzL2Rvd25yZXYueG1sUEsFBgAAAAAEAAQA+QAAAJADAAAAAA==&#10;" filled="t" fillcolor="#5b9bd5" strokecolor="windowText">
                  <v:stroke endarrow="block"/>
                  <v:shadow color="#e7e6e6 [3214]" opacity="49150f" offset=".74833mm,.74833mm"/>
                </v:shape>
                <v:rect id="Rectangle 178" o:spid="_x0000_s1078" style="position:absolute;left:63577;top:22482;width:15757;height: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a+scA&#10;AADcAAAADwAAAGRycy9kb3ducmV2LnhtbESPzW7CQAyE75X6DitX4gYbEIIqZUEQhOCAxE97aG9u&#10;1k3SZr1RdoH07esDUm+2ZjzzebboXK2u1IbKs4HhIAFFnHtbcWHg7XXTfwYVIrLF2jMZ+KUAi/nj&#10;wwxT6298ous5FkpCOKRooIyxSbUOeUkOw8A3xKJ9+dZhlLUttG3xJuGu1qMkmWiHFUtDiQ1lJeU/&#10;54szwB/FZtRsD1nM3rPj53pF4+/9xZjeU7d8ARWpi//m+/XOCv5Ua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Y2vrHAAAA3AAAAA8AAAAAAAAAAAAAAAAAmAIAAGRy&#10;cy9kb3ducmV2LnhtbFBLBQYAAAAABAAEAPUAAACMAwAAAAA=&#10;" filled="f" strokecolor="#c55a11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DC7A78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DC7A78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Update warehouse datasheets &amp;HIS</w:t>
                        </w:r>
                      </w:p>
                    </w:txbxContent>
                  </v:textbox>
                </v:rect>
                <v:shape id="Straight Arrow Connector 179" o:spid="_x0000_s1079" type="#_x0000_t32" style="position:absolute;left:58204;top:24912;width:5373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VTtsIAAADcAAAADwAAAGRycy9kb3ducmV2LnhtbERPTWsCMRC9F/ofwhS8FM3qoa1bo1RR&#10;KN6qPehtSKabpZvJsom7q7/eCIK3ebzPmS16V4mWmlB6VjAeZSCItTclFwp+95vhB4gQkQ1WnknB&#10;mQIs5s9PM8yN7/iH2l0sRArhkKMCG2OdSxm0JYdh5GvixP35xmFMsCmkabBL4a6Skyx7kw5LTg0W&#10;a1pZ0v+7k1NwnPTnw9ZE210079fLVuvyNSg1eOm/PkFE6uNDfHd/mzT/fQq3Z9IFc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VTtsIAAADcAAAADwAAAAAAAAAAAAAA&#10;AAChAgAAZHJzL2Rvd25yZXYueG1sUEsFBgAAAAAEAAQA+QAAAJADAAAAAA==&#10;" filled="t" fillcolor="#5b9bd5" strokecolor="windowText">
                  <v:stroke endarrow="block"/>
                  <v:shadow color="#e7e6e6 [3214]" opacity="49150f" offset=".74833mm,.74833mm"/>
                </v:shape>
                <v:rect id="Rectangle 180" o:spid="_x0000_s1080" style="position:absolute;top:24991;width:15757;height:4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dB8IA&#10;AADcAAAADwAAAGRycy9kb3ducmV2LnhtbESPT2vDMAzF74V9B6PBLmV1OmjJ0rplLQx2bTp2FrHy&#10;h8ZysL0k+/bTodCbxHt676f9cXa9GinEzrOB9SoDRVx523Fj4Pv6+ZqDignZYu+ZDPxRhOPhabHH&#10;wvqJLzSWqVESwrFAA21KQ6F1rFpyGFd+IBat9sFhkjU02gacJNz1+i3Lttphx9LQ4kDnlqpb+esM&#10;ZKefWG6X9SYPdA7v6TqWk66NeXmeP3agEs3pYb5ff1nBzwVfnpEJ9O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90HwgAAANwAAAAPAAAAAAAAAAAAAAAAAJgCAABkcnMvZG93&#10;bnJldi54bWxQSwUGAAAAAAQABAD1AAAAhwMAAAAA&#10;" filled="f" strokecolor="#ffc000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5F7DCA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0"/>
                            <w:szCs w:val="16"/>
                          </w:rPr>
                        </w:pPr>
                        <w:r w:rsidRPr="005F7DCA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Warehouse Protocol 2</w:t>
                        </w:r>
                      </w:p>
                    </w:txbxContent>
                  </v:textbox>
                </v:rect>
                <v:shape id="Elbow Connector 181" o:spid="_x0000_s1081" type="#_x0000_t33" style="position:absolute;left:7878;top:20006;width:32070;height:498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06bsEAAADcAAAADwAAAGRycy9kb3ducmV2LnhtbERPTYvCMBC9C/6HMII3TfXg1mqUIggL&#10;u5dVex+bsSk2k9JErf76zcKCt3m8z1lve9uIO3W+dqxgNk1AEJdO11wpOB33kxSED8gaG8ek4Eke&#10;tpvhYI2Zdg/+ofshVCKGsM9QgQmhzaT0pSGLfupa4shdXGcxRNhVUnf4iOG2kfMkWUiLNccGgy3t&#10;DJXXw80q2DfftEw/ciqqr3NuXrdit7wWSo1Hfb4CEagPb/G/+1PH+ekM/p6JF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bTpuwQAAANwAAAAPAAAAAAAAAAAAAAAA&#10;AKECAABkcnMvZG93bnJldi54bWxQSwUGAAAAAAQABAD5AAAAjwMAAAAA&#10;" filled="t" fillcolor="#5b9bd5" strokecolor="windowText">
                  <v:stroke endarrow="block" joinstyle="round"/>
                  <v:shadow color="#e7e6e6 [3214]" opacity="49150f" offset=".74833mm,.74833mm"/>
                </v:shape>
                <v:shape id="Straight Arrow Connector 182" o:spid="_x0000_s1082" type="#_x0000_t32" style="position:absolute;left:60232;top:36558;width:3346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QvdsIAAADcAAAADwAAAGRycy9kb3ducmV2LnhtbERPS4vCMBC+L/gfwgje1tSCj61GEVH0&#10;IAt297K3oRnbajMpTaz13xthwdt8fM9ZrDpTiZYaV1pWMBpGIIgzq0vOFfz+7D5nIJxH1lhZJgUP&#10;crBa9j4WmGh75xO1qc9FCGGXoILC+zqR0mUFGXRDWxMH7mwbgz7AJpe6wXsIN5WMo2giDZYcGgqs&#10;aVNQdk1vRsF1LKff7d/++HV+tLGbTsz6sjVKDfrdeg7CU+ff4n/3QYf5sxhez4QL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QvdsIAAADcAAAADwAAAAAAAAAAAAAA&#10;AAChAgAAZHJzL2Rvd25yZXYueG1sUEsFBgAAAAAEAAQA+QAAAJADAAAAAA==&#10;" filled="t" fillcolor="#5b9bd5" strokecolor="windowText">
                  <v:stroke endarrow="block"/>
                  <v:shadow color="#e7e6e6 [3214]" opacity="49150f" offset=".74833mm,.74833mm"/>
                </v:shape>
                <v:rect id="Rectangle 183" o:spid="_x0000_s1083" style="position:absolute;left:63578;top:33991;width:15757;height:5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4rMMA&#10;AADcAAAADwAAAGRycy9kb3ducmV2LnhtbERPS2vCQBC+C/6HZYTedKOVItFVbIroQaivg97G7JhE&#10;s7Mhu2r677uFgrf5+J4zmTWmFA+qXWFZQb8XgSBOrS44U3DYL7ojEM4jaywtk4IfcjCbtlsTjLV9&#10;8pYeO5+JEMIuRgW591UspUtzMuh6tiIO3MXWBn2AdSZ1jc8Qbko5iKIPabDg0JBjRUlO6W13Nwr4&#10;lC0G1fI78ckx2Zy/Pml4Xd+Veus08zEIT41/if/dKx3mj97h75lw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4rMMAAADcAAAADwAAAAAAAAAAAAAAAACYAgAAZHJzL2Rv&#10;d25yZXYueG1sUEsFBgAAAAAEAAQA9QAAAIgDAAAAAA==&#10;" filled="f" strokecolor="#c55a11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DC7A78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DC7A78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Update warehouse datasheets &amp;HIS</w:t>
                        </w:r>
                      </w:p>
                    </w:txbxContent>
                  </v:textbox>
                </v:rect>
                <v:shape id="Straight Arrow Connector 184" o:spid="_x0000_s1084" type="#_x0000_t32" style="position:absolute;left:35453;top:44788;width:28126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GMD8IAAADcAAAADwAAAGRycy9kb3ducmV2LnhtbERPS2sCMRC+C/0PYQq9iGYVEVmN0koL&#10;xZuPQ3sbknGzuJksm3R37a83guBtPr7nrDa9q0RLTSg9K5iMMxDE2puSCwWn49doASJEZIOVZ1Jw&#10;pQCb9ctghbnxHe+pPcRCpBAOOSqwMda5lEFbchjGviZO3Nk3DmOCTSFNg10Kd5WcZtlcOiw5NVis&#10;aWtJXw5/TsHvtL/+7Ey03b/m4+dHq3U5DEq9vfbvSxCR+vgUP9zfJs1fzOD+TLp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GMD8IAAADcAAAADwAAAAAAAAAAAAAA&#10;AAChAgAAZHJzL2Rvd25yZXYueG1sUEsFBgAAAAAEAAQA+QAAAJADAAAAAA==&#10;" filled="t" fillcolor="#5b9bd5" strokecolor="windowText">
                  <v:stroke endarrow="block"/>
                  <v:shadow color="#e7e6e6 [3214]" opacity="49150f" offset=".74833mm,.74833mm"/>
                </v:shape>
                <v:rect id="Rectangle 185" o:spid="_x0000_s1085" style="position:absolute;left:63579;top:42197;width:15757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FQ8MA&#10;AADcAAAADwAAAGRycy9kb3ducmV2LnhtbERPS2vCQBC+C/6HZYTedKPUItFVbIroQaivg97G7JhE&#10;s7Mhu2r677uFgrf5+J4zmTWmFA+qXWFZQb8XgSBOrS44U3DYL7ojEM4jaywtk4IfcjCbtlsTjLV9&#10;8pYeO5+JEMIuRgW591UspUtzMuh6tiIO3MXWBn2AdSZ1jc8Qbko5iKIPabDg0JBjRUlO6W13Nwr4&#10;lC0G1fI78ckx2Zy/Pun9ur4r9dZp5mMQnhr/Ev+7VzrMHw3h75lw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wFQ8MAAADcAAAADwAAAAAAAAAAAAAAAACYAgAAZHJzL2Rv&#10;d25yZXYueG1sUEsFBgAAAAAEAAQA9QAAAIgDAAAAAA==&#10;" filled="f" strokecolor="#c55a11" strokeweight="2pt">
                  <v:stroke joinstyle="round"/>
                  <v:shadow color="#e7e6e6 [3214]" opacity="49150f" offset=".74833mm,.74833mm"/>
                  <v:textbox inset="0,0,0,0">
                    <w:txbxContent>
                      <w:p w:rsidR="005F7DCA" w:rsidRPr="00DC7A78" w:rsidRDefault="005F7DCA" w:rsidP="005F7DCA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DC7A78">
                          <w:rPr>
                            <w:rFonts w:asciiTheme="majorHAnsi" w:eastAsia="MS PGothic" w:hAnsi="Calibri Light" w:cstheme="minorBid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Update warehouse datasheets &amp;HIS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95813" w:rsidRDefault="00595813">
      <w:pPr>
        <w:pStyle w:val="Standard"/>
        <w:jc w:val="center"/>
      </w:pPr>
    </w:p>
    <w:p w:rsidR="00595813" w:rsidRDefault="00595813">
      <w:pPr>
        <w:pStyle w:val="Standard"/>
        <w:jc w:val="center"/>
      </w:pPr>
    </w:p>
    <w:p w:rsidR="00595813" w:rsidRDefault="00595813">
      <w:pPr>
        <w:pStyle w:val="Standard"/>
        <w:jc w:val="center"/>
      </w:pPr>
    </w:p>
    <w:p w:rsidR="00595813" w:rsidRDefault="00595813">
      <w:pPr>
        <w:pStyle w:val="Standard"/>
        <w:jc w:val="center"/>
      </w:pPr>
    </w:p>
    <w:p w:rsidR="003C1019" w:rsidRDefault="003C1019" w:rsidP="005D471F">
      <w:pPr>
        <w:pStyle w:val="Standard"/>
        <w:jc w:val="both"/>
        <w:rPr>
          <w:b/>
          <w:bCs/>
        </w:rPr>
      </w:pPr>
      <w:bookmarkStart w:id="0" w:name="result_box"/>
      <w:bookmarkStart w:id="1" w:name="_GoBack"/>
      <w:bookmarkEnd w:id="0"/>
      <w:bookmarkEnd w:id="1"/>
    </w:p>
    <w:p w:rsidR="003C1019" w:rsidRDefault="003C1019" w:rsidP="005D471F">
      <w:pPr>
        <w:pStyle w:val="Standard"/>
        <w:jc w:val="both"/>
        <w:rPr>
          <w:b/>
          <w:bCs/>
        </w:rPr>
      </w:pPr>
    </w:p>
    <w:p w:rsidR="003C1019" w:rsidRDefault="003C1019" w:rsidP="005D471F">
      <w:pPr>
        <w:pStyle w:val="Standard"/>
        <w:jc w:val="both"/>
        <w:rPr>
          <w:b/>
          <w:bCs/>
        </w:rPr>
      </w:pPr>
    </w:p>
    <w:sectPr w:rsidR="003C1019" w:rsidSect="005F7DCA">
      <w:pgSz w:w="11906" w:h="16838"/>
      <w:pgMar w:top="1418" w:right="1418" w:bottom="1418" w:left="1418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19" w:rsidRDefault="005A086F">
      <w:pPr>
        <w:spacing w:after="0" w:line="240" w:lineRule="auto"/>
      </w:pPr>
      <w:r>
        <w:separator/>
      </w:r>
    </w:p>
  </w:endnote>
  <w:endnote w:type="continuationSeparator" w:id="0">
    <w:p w:rsidR="00194619" w:rsidRDefault="005A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19" w:rsidRDefault="005A08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4619" w:rsidRDefault="005A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42B5"/>
    <w:multiLevelType w:val="multilevel"/>
    <w:tmpl w:val="BD40C7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EC75474"/>
    <w:multiLevelType w:val="multilevel"/>
    <w:tmpl w:val="57889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806B89"/>
    <w:multiLevelType w:val="multilevel"/>
    <w:tmpl w:val="8E9A2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6734DE"/>
    <w:multiLevelType w:val="multilevel"/>
    <w:tmpl w:val="C50E2B8A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E807535"/>
    <w:multiLevelType w:val="multilevel"/>
    <w:tmpl w:val="5B8A110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hint="default"/>
      </w:rPr>
    </w:lvl>
  </w:abstractNum>
  <w:abstractNum w:abstractNumId="5" w15:restartNumberingAfterBreak="0">
    <w:nsid w:val="730736EB"/>
    <w:multiLevelType w:val="multilevel"/>
    <w:tmpl w:val="229E90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74"/>
    <w:rsid w:val="000A5049"/>
    <w:rsid w:val="000C3513"/>
    <w:rsid w:val="000C578B"/>
    <w:rsid w:val="00194619"/>
    <w:rsid w:val="002A7874"/>
    <w:rsid w:val="003C1019"/>
    <w:rsid w:val="003D4A31"/>
    <w:rsid w:val="004C27C6"/>
    <w:rsid w:val="004E1348"/>
    <w:rsid w:val="00557A82"/>
    <w:rsid w:val="005749B5"/>
    <w:rsid w:val="00595813"/>
    <w:rsid w:val="005A086F"/>
    <w:rsid w:val="005D471F"/>
    <w:rsid w:val="005F7DCA"/>
    <w:rsid w:val="00665B34"/>
    <w:rsid w:val="00770BF6"/>
    <w:rsid w:val="00AF3DEC"/>
    <w:rsid w:val="00CE64F3"/>
    <w:rsid w:val="00D32A2B"/>
    <w:rsid w:val="00E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ED104-1EF9-40F8-A1C7-488DEC08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bg-BG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9581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</dc:creator>
  <cp:lastModifiedBy>Windows User</cp:lastModifiedBy>
  <cp:revision>3</cp:revision>
  <dcterms:created xsi:type="dcterms:W3CDTF">2017-11-14T07:35:00Z</dcterms:created>
  <dcterms:modified xsi:type="dcterms:W3CDTF">2017-11-14T12:09:00Z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