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B5" w:rsidRPr="00FA38D7" w:rsidRDefault="00480AB5" w:rsidP="00A8711F">
      <w:pPr>
        <w:overflowPunct/>
        <w:autoSpaceDE/>
        <w:adjustRightInd/>
        <w:spacing w:before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D5188">
        <w:rPr>
          <w:rFonts w:ascii="Times New Roman" w:hAnsi="Times New Roman"/>
          <w:b/>
          <w:sz w:val="24"/>
          <w:szCs w:val="24"/>
          <w:lang w:val="bg-BG"/>
        </w:rPr>
        <w:t>ДЛЪЖНОСТ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="00765A1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B7868">
        <w:rPr>
          <w:rFonts w:ascii="Times New Roman" w:hAnsi="Times New Roman"/>
          <w:b/>
          <w:sz w:val="24"/>
          <w:szCs w:val="24"/>
          <w:lang w:val="bg-BG"/>
        </w:rPr>
        <w:t>Главен експерт-координатор</w:t>
      </w:r>
      <w:r w:rsidRPr="00480A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126B9">
        <w:rPr>
          <w:rFonts w:ascii="Times New Roman" w:hAnsi="Times New Roman"/>
          <w:sz w:val="24"/>
          <w:szCs w:val="24"/>
          <w:lang w:val="bg-BG"/>
        </w:rPr>
        <w:t xml:space="preserve">по проект </w:t>
      </w:r>
      <w:r w:rsidRPr="004A1910">
        <w:rPr>
          <w:rFonts w:ascii="Times New Roman" w:hAnsi="Times New Roman"/>
          <w:sz w:val="24"/>
          <w:szCs w:val="24"/>
          <w:lang w:val="bg-BG"/>
        </w:rPr>
        <w:t>"</w:t>
      </w:r>
      <w:r>
        <w:rPr>
          <w:rFonts w:ascii="Times New Roman" w:hAnsi="Times New Roman"/>
          <w:sz w:val="24"/>
          <w:szCs w:val="24"/>
          <w:lang w:val="bg-BG"/>
        </w:rPr>
        <w:t>Пилотни модели за екологосъобразно събиране и временно съхранение на опасни битови отпадъци от домакинствата</w:t>
      </w:r>
      <w:r w:rsidRPr="00C65E0B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bg-BG"/>
        </w:rPr>
        <w:t>, финансиран по Българо-швейцарската програма за сътрудничество /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БШПС/</w:t>
      </w:r>
      <w:r w:rsidR="00FA38D7">
        <w:rPr>
          <w:rFonts w:ascii="Times New Roman" w:hAnsi="Times New Roman"/>
          <w:sz w:val="24"/>
          <w:szCs w:val="24"/>
        </w:rPr>
        <w:t xml:space="preserve"> </w:t>
      </w:r>
      <w:r w:rsidR="00FA38D7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gramEnd"/>
    </w:p>
    <w:p w:rsidR="00480AB5" w:rsidRDefault="00480AB5" w:rsidP="00480AB5">
      <w:pPr>
        <w:overflowPunct/>
        <w:autoSpaceDE/>
        <w:adjustRightInd/>
        <w:spacing w:before="12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D4E5A" w:rsidRPr="00FD5188" w:rsidRDefault="00E62BE9" w:rsidP="00A8711F">
      <w:pPr>
        <w:pStyle w:val="ListParagraph"/>
        <w:tabs>
          <w:tab w:val="left" w:pos="0"/>
        </w:tabs>
        <w:overflowPunct/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ОБЩА ХАРАКТЕРИСТИКА НА ДЛЪЖНОСТТА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Да планира, организира, координира и контролира цялостното изпълнение на проекта, като пряко участва и следи за целесъобразното, административното, техническото и финансовото изпълнение на </w:t>
      </w:r>
      <w:proofErr w:type="gramStart"/>
      <w:r>
        <w:rPr>
          <w:rFonts w:ascii="Times New Roman" w:hAnsi="Times New Roman"/>
          <w:sz w:val="24"/>
          <w:szCs w:val="24"/>
          <w:lang w:val="bg-BG" w:eastAsia="bg-BG"/>
        </w:rPr>
        <w:t xml:space="preserve">проекта; </w:t>
      </w:r>
      <w:proofErr w:type="gramEnd"/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участва в изготвянето на тръжни документи и провеждане на тръжни процедури;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организира и отговаря за законосъобразното, своевременно и качествено изпълнение на договорите за доставка на стоки и услуги;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Следи за извършването на </w:t>
      </w:r>
      <w:proofErr w:type="gramStart"/>
      <w:r>
        <w:rPr>
          <w:rFonts w:ascii="Times New Roman" w:hAnsi="Times New Roman"/>
          <w:sz w:val="24"/>
          <w:szCs w:val="24"/>
          <w:lang w:val="bg-BG" w:eastAsia="bg-BG"/>
        </w:rPr>
        <w:t>дейностите по проекта, съгласно графика за изпълнение на дейностите</w:t>
      </w:r>
      <w:proofErr w:type="gramEnd"/>
      <w:r w:rsidRPr="00C65E0B">
        <w:rPr>
          <w:rFonts w:ascii="Times New Roman" w:hAnsi="Times New Roman"/>
          <w:sz w:val="24"/>
          <w:szCs w:val="24"/>
          <w:lang w:val="ru-RU" w:eastAsia="bg-BG"/>
        </w:rPr>
        <w:t>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като определя текущите приоритети и дейности по начин, осигуряващ най-добър краен резултат;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Отговаря за събирането, обобщаването и докладването по всички въпроси, свързани с нормалното обезпечаване и функциониране на ИА по БШПС във връзка с организацията и управлението на проекта;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изготвя кореспонденция и да подържа непрекъсната връзка и комуникира с всички заинтересовани страни и бенефициенти (общини) по проекта на ежедневна база;</w:t>
      </w:r>
    </w:p>
    <w:p w:rsidR="00FD4E5A" w:rsidRDefault="00FD4E5A" w:rsidP="00081C8E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Да осъществява, след съгласуване с Ръководителя на </w:t>
      </w:r>
      <w:proofErr w:type="gramStart"/>
      <w:r>
        <w:rPr>
          <w:rFonts w:ascii="Times New Roman" w:hAnsi="Times New Roman"/>
          <w:sz w:val="24"/>
          <w:szCs w:val="24"/>
          <w:lang w:val="bg-BG" w:eastAsia="bg-BG"/>
        </w:rPr>
        <w:t>проекта/Директора на ПУДООС, координация и комуникация с Националното Координационно звено, с Швейцарските консултанти по проекта</w:t>
      </w:r>
      <w:proofErr w:type="gramEnd"/>
      <w:r>
        <w:rPr>
          <w:rFonts w:ascii="Times New Roman" w:hAnsi="Times New Roman"/>
          <w:sz w:val="24"/>
          <w:szCs w:val="24"/>
          <w:lang w:val="bg-BG" w:eastAsia="bg-BG"/>
        </w:rPr>
        <w:t xml:space="preserve"> или с Швейцарския офис за сътрудничество и/или </w:t>
      </w:r>
      <w:r w:rsidRPr="00081C8E">
        <w:rPr>
          <w:rFonts w:ascii="Times New Roman" w:hAnsi="Times New Roman"/>
          <w:sz w:val="24"/>
          <w:szCs w:val="24"/>
          <w:lang w:val="bg-BG" w:eastAsia="bg-BG"/>
        </w:rPr>
        <w:t>Държавния секретариат по икономическите въпроси (SECO)</w:t>
      </w:r>
      <w:r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осъществява проверки на място на изпълнителите по сключените договори;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Да извършва текущо отчитане на изпълнението на дейността на всеки етап от реализирането на проекта пред Ръководителя на проекта, както и към всички страни по договора за изпълнение </w:t>
      </w:r>
      <w:proofErr w:type="gramStart"/>
      <w:r>
        <w:rPr>
          <w:rFonts w:ascii="Times New Roman" w:hAnsi="Times New Roman"/>
          <w:sz w:val="24"/>
          <w:szCs w:val="24"/>
          <w:lang w:val="bg-BG" w:eastAsia="bg-BG"/>
        </w:rPr>
        <w:t>на  проекта</w:t>
      </w:r>
      <w:proofErr w:type="gramEnd"/>
      <w:r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FD4E5A" w:rsidRPr="0003401E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Да осъществява контрол върху финансовите операции и да следи за законосъобразното и целесъобразно разходване на средствата по </w:t>
      </w:r>
      <w:proofErr w:type="gramStart"/>
      <w:r>
        <w:rPr>
          <w:rFonts w:ascii="Times New Roman" w:hAnsi="Times New Roman"/>
          <w:sz w:val="24"/>
          <w:szCs w:val="24"/>
          <w:lang w:val="bg-BG" w:eastAsia="bg-BG"/>
        </w:rPr>
        <w:t>проекта, както и за изпълнението на бюджета на проекта</w:t>
      </w:r>
      <w:proofErr w:type="gramEnd"/>
      <w:r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Да подготвя текущи месечни, междинни, </w:t>
      </w:r>
      <w:proofErr w:type="gramStart"/>
      <w:r>
        <w:rPr>
          <w:rFonts w:ascii="Times New Roman" w:hAnsi="Times New Roman"/>
          <w:sz w:val="24"/>
          <w:szCs w:val="24"/>
          <w:lang w:val="bg-BG" w:eastAsia="bg-BG"/>
        </w:rPr>
        <w:t>годишни и окончателен доклад</w:t>
      </w:r>
      <w:proofErr w:type="gramEnd"/>
      <w:r>
        <w:rPr>
          <w:rFonts w:ascii="Times New Roman" w:hAnsi="Times New Roman"/>
          <w:sz w:val="24"/>
          <w:szCs w:val="24"/>
          <w:lang w:val="bg-BG" w:eastAsia="bg-BG"/>
        </w:rPr>
        <w:t xml:space="preserve"> съгласно изискванията в договора за изпълнение на проекта, презентации и др. в хода на изпълнението на проекта;</w:t>
      </w:r>
    </w:p>
    <w:p w:rsidR="00FD4E5A" w:rsidRPr="00C65E0B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Да съдейства при извършване на проверки от контролни органи, одитори и представители на донора</w:t>
      </w:r>
      <w:proofErr w:type="gramStart"/>
      <w:r>
        <w:rPr>
          <w:rFonts w:ascii="Times New Roman" w:hAnsi="Times New Roman"/>
          <w:sz w:val="24"/>
          <w:szCs w:val="24"/>
          <w:lang w:val="bg-BG" w:eastAsia="bg-BG"/>
        </w:rPr>
        <w:t xml:space="preserve"> като предоставя</w:t>
      </w:r>
      <w:proofErr w:type="gramEnd"/>
      <w:r>
        <w:rPr>
          <w:rFonts w:ascii="Times New Roman" w:hAnsi="Times New Roman"/>
          <w:sz w:val="24"/>
          <w:szCs w:val="24"/>
          <w:lang w:val="bg-BG" w:eastAsia="bg-BG"/>
        </w:rPr>
        <w:t xml:space="preserve"> информация и документи по указания начин и в срок</w:t>
      </w:r>
      <w:r w:rsidRPr="00C65E0B">
        <w:rPr>
          <w:rFonts w:ascii="Times New Roman" w:hAnsi="Times New Roman"/>
          <w:sz w:val="24"/>
          <w:szCs w:val="24"/>
          <w:lang w:val="ru-RU" w:eastAsia="bg-BG"/>
        </w:rPr>
        <w:t>;</w:t>
      </w:r>
    </w:p>
    <w:p w:rsidR="00FD4E5A" w:rsidRPr="00856F47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65E0B">
        <w:rPr>
          <w:rFonts w:ascii="Times New Roman" w:hAnsi="Times New Roman"/>
          <w:sz w:val="24"/>
          <w:szCs w:val="24"/>
          <w:lang w:val="bg-BG" w:eastAsia="bg-BG"/>
        </w:rPr>
        <w:t>Да подготвя и разпространява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сред обществеността в България</w:t>
      </w:r>
      <w:r w:rsidRPr="00C65E0B">
        <w:rPr>
          <w:rFonts w:ascii="Times New Roman" w:hAnsi="Times New Roman"/>
          <w:sz w:val="24"/>
          <w:szCs w:val="24"/>
          <w:lang w:val="bg-BG" w:eastAsia="bg-BG"/>
        </w:rPr>
        <w:t xml:space="preserve">, след съгласуване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 </w:t>
      </w:r>
      <w:r w:rsidRPr="00887548">
        <w:rPr>
          <w:rFonts w:ascii="Times New Roman" w:hAnsi="Times New Roman"/>
          <w:sz w:val="24"/>
          <w:szCs w:val="24"/>
          <w:lang w:val="bg-BG" w:eastAsia="bg-BG"/>
        </w:rPr>
        <w:t>Ръководителя на проекта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, информация за хода и постиженията на </w:t>
      </w:r>
      <w:proofErr w:type="gramStart"/>
      <w:r>
        <w:rPr>
          <w:rFonts w:ascii="Times New Roman" w:hAnsi="Times New Roman"/>
          <w:sz w:val="24"/>
          <w:szCs w:val="24"/>
          <w:lang w:val="bg-BG" w:eastAsia="bg-BG"/>
        </w:rPr>
        <w:t>проекта</w:t>
      </w:r>
      <w:r w:rsidRPr="00C65E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proofErr w:type="gramEnd"/>
    </w:p>
    <w:p w:rsidR="00D53067" w:rsidRDefault="00856F47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D53067">
        <w:rPr>
          <w:rFonts w:ascii="Times New Roman" w:hAnsi="Times New Roman"/>
          <w:sz w:val="24"/>
          <w:szCs w:val="24"/>
          <w:lang w:val="bg-BG" w:eastAsia="bg-BG"/>
        </w:rPr>
        <w:lastRenderedPageBreak/>
        <w:t>Да подпомага</w:t>
      </w:r>
      <w:r w:rsidR="004E75AD">
        <w:rPr>
          <w:rFonts w:ascii="Times New Roman" w:hAnsi="Times New Roman"/>
          <w:sz w:val="24"/>
          <w:szCs w:val="24"/>
          <w:lang w:val="bg-BG" w:eastAsia="bg-BG"/>
        </w:rPr>
        <w:t xml:space="preserve"> активно в работата и замества </w:t>
      </w:r>
      <w:r w:rsidRPr="00D53067">
        <w:rPr>
          <w:rFonts w:ascii="Times New Roman" w:hAnsi="Times New Roman"/>
          <w:sz w:val="24"/>
          <w:szCs w:val="24"/>
          <w:lang w:val="bg-BG" w:eastAsia="bg-BG"/>
        </w:rPr>
        <w:t>Глав</w:t>
      </w:r>
      <w:r w:rsidR="004E75AD">
        <w:rPr>
          <w:rFonts w:ascii="Times New Roman" w:hAnsi="Times New Roman"/>
          <w:sz w:val="24"/>
          <w:szCs w:val="24"/>
          <w:lang w:val="bg-BG" w:eastAsia="bg-BG"/>
        </w:rPr>
        <w:t>ни</w:t>
      </w:r>
      <w:r w:rsidR="00AA41BB">
        <w:rPr>
          <w:rFonts w:ascii="Times New Roman" w:hAnsi="Times New Roman"/>
          <w:sz w:val="24"/>
          <w:szCs w:val="24"/>
          <w:lang w:val="bg-BG" w:eastAsia="bg-BG"/>
        </w:rPr>
        <w:t>я</w:t>
      </w:r>
      <w:r w:rsidR="004E75AD">
        <w:rPr>
          <w:rFonts w:ascii="Times New Roman" w:hAnsi="Times New Roman"/>
          <w:sz w:val="24"/>
          <w:szCs w:val="24"/>
          <w:lang w:val="bg-BG" w:eastAsia="bg-BG"/>
        </w:rPr>
        <w:t xml:space="preserve"> експерт, работещ по проект</w:t>
      </w:r>
      <w:r w:rsidR="00AA41BB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A41BB">
        <w:rPr>
          <w:rFonts w:ascii="Times New Roman" w:hAnsi="Times New Roman"/>
          <w:sz w:val="24"/>
          <w:szCs w:val="24"/>
          <w:lang w:val="bg-BG" w:eastAsia="bg-BG"/>
        </w:rPr>
        <w:t>„Екологосъобразно обезвреждане на негодни за употреба пестициди и други препарати за растителна защита с изтекъл срок на годност“</w:t>
      </w:r>
      <w:r w:rsidRPr="00D53067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FD4E5A" w:rsidRPr="00D53067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D53067">
        <w:rPr>
          <w:rFonts w:ascii="Times New Roman" w:hAnsi="Times New Roman"/>
          <w:sz w:val="24"/>
          <w:szCs w:val="24"/>
          <w:lang w:val="bg-BG" w:eastAsia="bg-BG"/>
        </w:rPr>
        <w:t>Да изпълнява и други задачи пряко възложени от Ръководителя на проекта във връзка с управлението в рамките на своята компетентност.</w:t>
      </w:r>
    </w:p>
    <w:p w:rsidR="00FD4E5A" w:rsidRDefault="00FD4E5A" w:rsidP="00D04C95">
      <w:pPr>
        <w:overflowPunct/>
        <w:autoSpaceDE/>
        <w:adjustRightInd/>
        <w:spacing w:before="1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D4E5A" w:rsidRPr="00EF2856" w:rsidRDefault="00821F8B" w:rsidP="00D04C9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МИНИМАЛНИ ИЗИСКВАНИЯ ЗА ЗАЕМАНЕ НА ДЛЪЖНОСТТА</w:t>
      </w:r>
      <w:r w:rsidR="00FD4E5A" w:rsidRPr="00EF2856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D4E5A" w:rsidRDefault="00FD4E5A" w:rsidP="00D04C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Висше образование – завършена образователна степен „магистър“ в областта на икономическите науки,</w:t>
      </w:r>
      <w:r w:rsidR="00D5306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управление на околната среда/екология, </w:t>
      </w:r>
      <w:r w:rsidR="00BB17A5">
        <w:rPr>
          <w:rFonts w:ascii="Times New Roman" w:hAnsi="Times New Roman"/>
          <w:sz w:val="24"/>
          <w:szCs w:val="24"/>
          <w:lang w:val="bg-BG"/>
        </w:rPr>
        <w:t xml:space="preserve">право, </w:t>
      </w:r>
      <w:r>
        <w:rPr>
          <w:rFonts w:ascii="Times New Roman" w:hAnsi="Times New Roman"/>
          <w:sz w:val="24"/>
          <w:szCs w:val="24"/>
          <w:lang w:val="bg-BG"/>
        </w:rPr>
        <w:t>химически технологии или друга релевантна към дейностите по проекта специалност.</w:t>
      </w:r>
    </w:p>
    <w:p w:rsidR="00FD4E5A" w:rsidRDefault="00FD4E5A" w:rsidP="002F00AE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Професионален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опит – минимум 5 години стаж в областта, както и поне 3 г. професионален опит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в работата с международни проекти, финансирани от ЕС или други донори, доказан с документи за трудов стаж, служебен и/или осигурителен ст</w:t>
      </w:r>
      <w:r w:rsidRPr="00CD379E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>ж.</w:t>
      </w:r>
    </w:p>
    <w:p w:rsidR="00FD4E5A" w:rsidRDefault="00FD4E5A" w:rsidP="00D04C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Отлично владеене на английски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език – писмено и говоримо, удостоверено с документ доказващ минимум ниво на владеене на езика</w:t>
      </w:r>
      <w:proofErr w:type="gramEnd"/>
      <w:r w:rsidR="00D53067">
        <w:rPr>
          <w:rFonts w:ascii="Times New Roman" w:hAnsi="Times New Roman"/>
          <w:sz w:val="24"/>
          <w:szCs w:val="24"/>
          <w:lang w:val="bg-BG"/>
        </w:rPr>
        <w:t>.</w:t>
      </w:r>
    </w:p>
    <w:p w:rsidR="00FD4E5A" w:rsidRDefault="00FD4E5A" w:rsidP="00AD48D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Отлична компютърна грамотност </w:t>
      </w:r>
      <w:r w:rsidRPr="00093468">
        <w:rPr>
          <w:rFonts w:ascii="Times New Roman" w:hAnsi="Times New Roman"/>
          <w:sz w:val="24"/>
          <w:szCs w:val="24"/>
          <w:lang w:val="ru-RU"/>
        </w:rPr>
        <w:t>–</w:t>
      </w:r>
      <w:r w:rsidRPr="00C65E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Microsoft</w:t>
      </w:r>
      <w:r w:rsidRPr="00C65E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office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FD4E5A" w:rsidRDefault="00FD4E5A" w:rsidP="00AD48D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Валидна шофьорска книжка и възможност за чести пътувания в страната;</w:t>
      </w:r>
    </w:p>
    <w:p w:rsidR="00FD4E5A" w:rsidRPr="00C65E0B" w:rsidRDefault="00FD4E5A" w:rsidP="00AD48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D4E5A" w:rsidRPr="00AD48DF" w:rsidRDefault="00821F8B" w:rsidP="00AD48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СПЕЦИФИЧНИ ИЗИСКВАНИЯ</w:t>
      </w:r>
      <w:r w:rsidR="00FD4E5A" w:rsidRPr="00AD48DF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D4E5A" w:rsidRDefault="00FD4E5A" w:rsidP="00D04C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Опит в областта на екологичното законодателство, Закона за управление на отпадъците и съпътстващите го нормативни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 xml:space="preserve">уредби; </w:t>
      </w:r>
      <w:proofErr w:type="gramEnd"/>
    </w:p>
    <w:p w:rsidR="00FD4E5A" w:rsidRDefault="00FD4E5A" w:rsidP="00D04C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Опит със законодателството в областта на обществените поръчки;</w:t>
      </w:r>
    </w:p>
    <w:p w:rsidR="00FD4E5A" w:rsidRDefault="00FD4E5A" w:rsidP="00D04C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Опит в изготвяне /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управление/ мониторинг/ отчитане изпълнението на проекти в областта на управление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на отпадъците, или други инфраструктурни проекти в областта на околната среда, доказан с документи за трудов и/или осигурителен стаж /да се посочи спецификата на извършваната работа/, представяне на референции от предишни дейности ще се считат за предимство;</w:t>
      </w:r>
    </w:p>
    <w:p w:rsidR="00FD4E5A" w:rsidRDefault="00FD4E5A" w:rsidP="00AD48DF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D4E5A" w:rsidRDefault="00821F8B" w:rsidP="00821F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ПРЕДИМСТВА</w:t>
      </w:r>
    </w:p>
    <w:p w:rsidR="00FD4E5A" w:rsidRPr="002D6688" w:rsidRDefault="00D434B5" w:rsidP="00D04C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Опит в областта на законодателството по Закона за обществените поръчки ще се счита за предимство.</w:t>
      </w:r>
    </w:p>
    <w:p w:rsidR="00FD4E5A" w:rsidRDefault="00FD4E5A" w:rsidP="00D04C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Владеене на допълнителен чужд език – немски, френски;</w:t>
      </w:r>
    </w:p>
    <w:p w:rsidR="00FD4E5A" w:rsidRDefault="00FD4E5A" w:rsidP="00D04C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Активност, инициативност, организационни и комуникативни качества.</w:t>
      </w:r>
    </w:p>
    <w:p w:rsidR="00FD4E5A" w:rsidRDefault="00FD4E5A" w:rsidP="00D04C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Умения за работа в екип и многонационална, мултикултурна среда.</w:t>
      </w:r>
    </w:p>
    <w:p w:rsidR="00FD4E5A" w:rsidRPr="00C65E0B" w:rsidRDefault="00FD4E5A" w:rsidP="00D04C95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4E5A" w:rsidRPr="00753FD0" w:rsidRDefault="00821F8B" w:rsidP="00821F8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ДОКУМЕНТИ, НЕОБХОДИМИ ЗА ПОДБОРА</w:t>
      </w:r>
      <w:r w:rsidR="00FD4E5A" w:rsidRPr="00753FD0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D4E5A" w:rsidRDefault="00FD4E5A" w:rsidP="00D04C9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53FD0">
        <w:rPr>
          <w:rFonts w:ascii="Times New Roman" w:hAnsi="Times New Roman"/>
          <w:sz w:val="24"/>
          <w:szCs w:val="24"/>
          <w:lang w:val="bg-BG"/>
        </w:rPr>
        <w:t>Автобиография</w:t>
      </w:r>
    </w:p>
    <w:p w:rsidR="00FD4E5A" w:rsidRPr="008C59AF" w:rsidRDefault="00FD4E5A" w:rsidP="00D04C9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Мотивационно писмо</w:t>
      </w:r>
    </w:p>
    <w:p w:rsidR="00FD4E5A" w:rsidRDefault="00FD4E5A" w:rsidP="00D04C9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Копия от документи за придобита образователно-квалификационна степен, допълнителна квалификация, които се изискват за длъжността;</w:t>
      </w:r>
    </w:p>
    <w:p w:rsidR="00FD4E5A" w:rsidRDefault="00FD4E5A" w:rsidP="00D04C9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Копие от документи удостоверяващи професионалния опит;</w:t>
      </w:r>
    </w:p>
    <w:p w:rsidR="00FD4E5A" w:rsidRDefault="00FD4E5A" w:rsidP="00D04C9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Копие от документи удостоверяващи владеене на английски език и др.</w:t>
      </w:r>
    </w:p>
    <w:p w:rsidR="00FD4E5A" w:rsidRDefault="00FD4E5A" w:rsidP="00D04C9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Други документи, свързани с изискванията за заемането на длъжността, в т.ч. сертификати, референции, договори и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 xml:space="preserve">др. </w:t>
      </w:r>
      <w:proofErr w:type="gramEnd"/>
    </w:p>
    <w:p w:rsidR="00BB7868" w:rsidRPr="00BB7868" w:rsidRDefault="00BB7868" w:rsidP="00BB7868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7868" w:rsidRPr="00BB7868" w:rsidRDefault="00BB7868" w:rsidP="00BB7868">
      <w:pPr>
        <w:pStyle w:val="ListParagraph"/>
        <w:spacing w:line="276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  <w:r w:rsidRPr="00BB7868">
        <w:rPr>
          <w:rFonts w:ascii="Times New Roman" w:hAnsi="Times New Roman"/>
          <w:b/>
          <w:sz w:val="24"/>
          <w:szCs w:val="24"/>
          <w:lang w:val="bg-BG"/>
        </w:rPr>
        <w:t>ФОРМА НА ТРУДОВА ЗАЕТОСТ:</w:t>
      </w:r>
    </w:p>
    <w:p w:rsidR="00BB7868" w:rsidRPr="00BB7868" w:rsidRDefault="00BB7868" w:rsidP="00BB7868">
      <w:pPr>
        <w:pStyle w:val="Style3"/>
        <w:widowControl/>
        <w:spacing w:line="240" w:lineRule="auto"/>
        <w:jc w:val="left"/>
        <w:rPr>
          <w:rFonts w:ascii="Times New Roman" w:hAnsi="Times New Roman"/>
          <w:b/>
          <w:lang w:val="en-US"/>
        </w:rPr>
      </w:pPr>
      <w:proofErr w:type="gramStart"/>
      <w:r w:rsidRPr="00BB7868">
        <w:rPr>
          <w:rFonts w:ascii="Times New Roman" w:hAnsi="Times New Roman"/>
          <w:b/>
        </w:rPr>
        <w:t>1.</w:t>
      </w:r>
      <w:proofErr w:type="gramEnd"/>
      <w:r w:rsidRPr="00BB7868">
        <w:rPr>
          <w:rFonts w:ascii="Times New Roman" w:hAnsi="Times New Roman"/>
        </w:rPr>
        <w:t>Трудов договор със срок на изпитване 6 месеца</w:t>
      </w:r>
      <w:r w:rsidRPr="00BB7868">
        <w:rPr>
          <w:rFonts w:ascii="Times New Roman" w:hAnsi="Times New Roman"/>
          <w:lang w:val="en-US"/>
        </w:rPr>
        <w:t>;</w:t>
      </w:r>
    </w:p>
    <w:p w:rsidR="00BB7868" w:rsidRDefault="00BB7868" w:rsidP="00BB7868">
      <w:pPr>
        <w:pStyle w:val="Style3"/>
        <w:widowControl/>
        <w:spacing w:line="240" w:lineRule="auto"/>
        <w:jc w:val="left"/>
        <w:rPr>
          <w:rFonts w:ascii="Times New Roman" w:hAnsi="Times New Roman"/>
        </w:rPr>
      </w:pPr>
      <w:proofErr w:type="gramStart"/>
      <w:r w:rsidRPr="00BB7868">
        <w:rPr>
          <w:rFonts w:ascii="Times New Roman" w:hAnsi="Times New Roman"/>
          <w:b/>
        </w:rPr>
        <w:t>2.</w:t>
      </w:r>
      <w:proofErr w:type="gramEnd"/>
      <w:r w:rsidRPr="00BB7868">
        <w:rPr>
          <w:rFonts w:ascii="Times New Roman" w:hAnsi="Times New Roman"/>
        </w:rPr>
        <w:t>Основна заплата – 1100.00 лв.</w:t>
      </w:r>
    </w:p>
    <w:p w:rsidR="00BB7868" w:rsidRPr="00BB7868" w:rsidRDefault="00BB7868" w:rsidP="00BB7868">
      <w:pPr>
        <w:pStyle w:val="Style3"/>
        <w:widowControl/>
        <w:spacing w:line="240" w:lineRule="auto"/>
        <w:jc w:val="left"/>
        <w:rPr>
          <w:rFonts w:ascii="Times New Roman" w:hAnsi="Times New Roman"/>
          <w:b/>
        </w:rPr>
      </w:pPr>
    </w:p>
    <w:p w:rsidR="00FD5188" w:rsidRPr="00821F8B" w:rsidRDefault="00FD4E5A" w:rsidP="00BB7868">
      <w:pPr>
        <w:pStyle w:val="ListParagraph"/>
        <w:spacing w:line="276" w:lineRule="auto"/>
        <w:ind w:left="0"/>
        <w:rPr>
          <w:color w:val="FF0000"/>
        </w:rPr>
      </w:pPr>
      <w:r w:rsidRPr="00BB7868">
        <w:rPr>
          <w:rFonts w:ascii="Times New Roman" w:hAnsi="Times New Roman"/>
          <w:b/>
          <w:sz w:val="24"/>
          <w:szCs w:val="24"/>
        </w:rPr>
        <w:t xml:space="preserve">РЕД ЗА ПРОВЕЖДАНЕ НА </w:t>
      </w:r>
      <w:r w:rsidR="00480AB5" w:rsidRPr="00BB7868">
        <w:rPr>
          <w:rFonts w:ascii="Times New Roman" w:hAnsi="Times New Roman"/>
          <w:b/>
          <w:sz w:val="24"/>
          <w:szCs w:val="24"/>
        </w:rPr>
        <w:t>ПОДБОРА</w:t>
      </w:r>
      <w:proofErr w:type="gramStart"/>
      <w:r w:rsidR="00480AB5" w:rsidRPr="00BB7868">
        <w:rPr>
          <w:rFonts w:ascii="Times New Roman" w:hAnsi="Times New Roman"/>
          <w:sz w:val="24"/>
          <w:szCs w:val="24"/>
        </w:rPr>
        <w:t>:</w:t>
      </w:r>
      <w:proofErr w:type="gramEnd"/>
      <w:r w:rsidRPr="00BB7868">
        <w:rPr>
          <w:rFonts w:ascii="Times New Roman" w:hAnsi="Times New Roman"/>
          <w:sz w:val="24"/>
          <w:szCs w:val="24"/>
        </w:rPr>
        <w:br/>
      </w:r>
      <w:r w:rsidR="00B219CA" w:rsidRPr="00BB7868">
        <w:rPr>
          <w:rFonts w:ascii="Times New Roman" w:hAnsi="Times New Roman"/>
          <w:sz w:val="24"/>
          <w:szCs w:val="24"/>
        </w:rPr>
        <w:t>С</w:t>
      </w:r>
      <w:r w:rsidR="00480AB5" w:rsidRPr="00BB7868">
        <w:rPr>
          <w:rFonts w:ascii="Times New Roman" w:hAnsi="Times New Roman"/>
          <w:sz w:val="24"/>
          <w:szCs w:val="24"/>
        </w:rPr>
        <w:t xml:space="preserve">ъбеседване лично с </w:t>
      </w:r>
      <w:r w:rsidR="00B219CA" w:rsidRPr="00BB7868">
        <w:rPr>
          <w:rFonts w:ascii="Times New Roman" w:hAnsi="Times New Roman"/>
          <w:sz w:val="24"/>
          <w:szCs w:val="24"/>
        </w:rPr>
        <w:t xml:space="preserve">кандидатите, </w:t>
      </w:r>
      <w:r w:rsidR="00FD5188" w:rsidRPr="00BB7868">
        <w:rPr>
          <w:rFonts w:ascii="Times New Roman" w:hAnsi="Times New Roman"/>
          <w:sz w:val="24"/>
          <w:szCs w:val="24"/>
        </w:rPr>
        <w:t>одобрените</w:t>
      </w:r>
      <w:r w:rsidR="00480AB5" w:rsidRPr="00BB7868">
        <w:rPr>
          <w:rFonts w:ascii="Times New Roman" w:hAnsi="Times New Roman"/>
          <w:sz w:val="24"/>
          <w:szCs w:val="24"/>
        </w:rPr>
        <w:t xml:space="preserve"> по документи</w:t>
      </w:r>
      <w:r w:rsidR="008E0D85">
        <w:t>.</w:t>
      </w:r>
    </w:p>
    <w:p w:rsidR="00FD5188" w:rsidRPr="00FD5188" w:rsidRDefault="00FD4E5A" w:rsidP="00821F8B">
      <w:pPr>
        <w:pStyle w:val="NormalWeb"/>
        <w:rPr>
          <w:color w:val="FF0000"/>
        </w:rPr>
      </w:pPr>
      <w:r w:rsidRPr="00FD5188">
        <w:rPr>
          <w:b/>
        </w:rPr>
        <w:t>МЯСТО НА ИЗПЪЛНЕНИЕ НА ДЛЪЖНОСТТА</w:t>
      </w:r>
    </w:p>
    <w:p w:rsidR="00FD4E5A" w:rsidRPr="00FD5188" w:rsidRDefault="00FD4E5A" w:rsidP="00FD5188">
      <w:pPr>
        <w:pStyle w:val="NormalWeb"/>
        <w:rPr>
          <w:color w:val="FF0000"/>
        </w:rPr>
      </w:pPr>
      <w:r>
        <w:t xml:space="preserve"> Гр. София, ул</w:t>
      </w:r>
      <w:proofErr w:type="gramStart"/>
      <w:r w:rsidR="00C65E0B">
        <w:t>.</w:t>
      </w:r>
      <w:r>
        <w:t>”</w:t>
      </w:r>
      <w:proofErr w:type="gramEnd"/>
      <w:r>
        <w:t>Триадица” №4, Предприятие за управление на дейностите по опазване на околната среда</w:t>
      </w:r>
      <w:r w:rsidR="00864390">
        <w:t>.</w:t>
      </w:r>
    </w:p>
    <w:p w:rsidR="00FD5188" w:rsidRDefault="00D434B5" w:rsidP="00D04C95">
      <w:pPr>
        <w:pStyle w:val="NormalWeb"/>
        <w:jc w:val="both"/>
      </w:pPr>
      <w:r>
        <w:t xml:space="preserve">Телефон за контакт: 02/ 940 6659, г-жа </w:t>
      </w:r>
      <w:proofErr w:type="spellStart"/>
      <w:proofErr w:type="gramStart"/>
      <w:r>
        <w:t>Т</w:t>
      </w:r>
      <w:r w:rsidR="00CA7472">
        <w:t>атяна</w:t>
      </w:r>
      <w:r>
        <w:t>Петрова</w:t>
      </w:r>
      <w:proofErr w:type="spellEnd"/>
      <w:proofErr w:type="gramEnd"/>
    </w:p>
    <w:p w:rsidR="00F5581C" w:rsidRDefault="00F5581C" w:rsidP="00F5581C">
      <w:pPr>
        <w:pStyle w:val="NormalWeb"/>
        <w:jc w:val="both"/>
      </w:pPr>
      <w:r>
        <w:t>Д</w:t>
      </w:r>
      <w:r>
        <w:t>окументите се приемат на имейл</w:t>
      </w:r>
      <w:r>
        <w:rPr>
          <w:lang w:val="en-US"/>
        </w:rPr>
        <w:t xml:space="preserve"> </w:t>
      </w:r>
      <w:proofErr w:type="gramStart"/>
      <w:r>
        <w:rPr>
          <w:b/>
          <w:u w:val="single"/>
          <w:lang w:val="en-US"/>
        </w:rPr>
        <w:t>t.</w:t>
      </w:r>
      <w:proofErr w:type="gramEnd"/>
      <w:r>
        <w:rPr>
          <w:b/>
          <w:u w:val="single"/>
          <w:lang w:val="en-US"/>
        </w:rPr>
        <w:t xml:space="preserve">petrova@pudoos.bg </w:t>
      </w:r>
      <w:r>
        <w:t>в едномесечен срок, считано от датата на публикуване</w:t>
      </w:r>
      <w:proofErr w:type="gramStart"/>
      <w:r>
        <w:t>..</w:t>
      </w:r>
      <w:proofErr w:type="gramEnd"/>
      <w:r>
        <w:t xml:space="preserve"> </w:t>
      </w:r>
    </w:p>
    <w:p w:rsidR="00FD4E5A" w:rsidRDefault="00FD4E5A" w:rsidP="00D04C95">
      <w:pPr>
        <w:pStyle w:val="NormalWeb"/>
        <w:jc w:val="both"/>
      </w:pPr>
      <w:bookmarkStart w:id="0" w:name="_GoBack"/>
      <w:bookmarkEnd w:id="0"/>
    </w:p>
    <w:sectPr w:rsidR="00FD4E5A" w:rsidSect="00D04C9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45" w:rsidRDefault="00C23F45" w:rsidP="00D7269F">
      <w:r>
        <w:separator/>
      </w:r>
    </w:p>
  </w:endnote>
  <w:endnote w:type="continuationSeparator" w:id="0">
    <w:p w:rsidR="00C23F45" w:rsidRDefault="00C23F45" w:rsidP="00D7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45" w:rsidRDefault="00C23F45" w:rsidP="00D7269F">
      <w:r>
        <w:separator/>
      </w:r>
    </w:p>
  </w:footnote>
  <w:footnote w:type="continuationSeparator" w:id="0">
    <w:p w:rsidR="00C23F45" w:rsidRDefault="00C23F45" w:rsidP="00D7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14" w:rsidRPr="00EE0A1B" w:rsidRDefault="00765A14" w:rsidP="00765A14">
    <w:pPr>
      <w:pStyle w:val="Title"/>
      <w:rPr>
        <w:sz w:val="24"/>
        <w:u w:val="single"/>
        <w:lang w:val="bg-BG"/>
      </w:rPr>
    </w:pPr>
    <w:r w:rsidRPr="00EE0A1B">
      <w:rPr>
        <w:sz w:val="24"/>
        <w:u w:val="single"/>
        <w:lang w:val="bg-BG"/>
      </w:rPr>
      <w:t>ПРЕДПРИЯТИЕ ЗА УПРАВЛЕНИЕ НА ДЕЙНОСТИТЕ ПО ОПАЗВАНЕ НА ОКОЛНАТА СРЕДА</w:t>
    </w:r>
  </w:p>
  <w:p w:rsidR="00765A14" w:rsidRPr="00765A14" w:rsidRDefault="00765A14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BF9"/>
    <w:multiLevelType w:val="hybridMultilevel"/>
    <w:tmpl w:val="97AE8BB6"/>
    <w:lvl w:ilvl="0" w:tplc="70FAAC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8243C"/>
    <w:multiLevelType w:val="hybridMultilevel"/>
    <w:tmpl w:val="838C06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544AF"/>
    <w:multiLevelType w:val="hybridMultilevel"/>
    <w:tmpl w:val="69D8D9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FD6F22"/>
    <w:multiLevelType w:val="hybridMultilevel"/>
    <w:tmpl w:val="747642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74"/>
    <w:rsid w:val="000146A9"/>
    <w:rsid w:val="00027178"/>
    <w:rsid w:val="0003401E"/>
    <w:rsid w:val="00056325"/>
    <w:rsid w:val="00081C8E"/>
    <w:rsid w:val="000867AD"/>
    <w:rsid w:val="00093468"/>
    <w:rsid w:val="000A6EC8"/>
    <w:rsid w:val="000E2358"/>
    <w:rsid w:val="000E69DD"/>
    <w:rsid w:val="000F2F5A"/>
    <w:rsid w:val="0015002D"/>
    <w:rsid w:val="001E0104"/>
    <w:rsid w:val="001E78F6"/>
    <w:rsid w:val="00204B51"/>
    <w:rsid w:val="00227077"/>
    <w:rsid w:val="00255B64"/>
    <w:rsid w:val="00265F8B"/>
    <w:rsid w:val="0027242F"/>
    <w:rsid w:val="00272795"/>
    <w:rsid w:val="002D6688"/>
    <w:rsid w:val="002D7CFC"/>
    <w:rsid w:val="002E163B"/>
    <w:rsid w:val="002F00AE"/>
    <w:rsid w:val="00323B1B"/>
    <w:rsid w:val="0035560A"/>
    <w:rsid w:val="00374EB2"/>
    <w:rsid w:val="00390F3A"/>
    <w:rsid w:val="003D2890"/>
    <w:rsid w:val="0042504E"/>
    <w:rsid w:val="004305BB"/>
    <w:rsid w:val="00464244"/>
    <w:rsid w:val="00480AB5"/>
    <w:rsid w:val="00482686"/>
    <w:rsid w:val="004A1910"/>
    <w:rsid w:val="004E75AD"/>
    <w:rsid w:val="00507019"/>
    <w:rsid w:val="00515C74"/>
    <w:rsid w:val="0051686A"/>
    <w:rsid w:val="005236D4"/>
    <w:rsid w:val="005314C6"/>
    <w:rsid w:val="0054714C"/>
    <w:rsid w:val="00580319"/>
    <w:rsid w:val="00587DB1"/>
    <w:rsid w:val="005966C0"/>
    <w:rsid w:val="005B6473"/>
    <w:rsid w:val="005C6876"/>
    <w:rsid w:val="00630DE2"/>
    <w:rsid w:val="00650E70"/>
    <w:rsid w:val="006707A2"/>
    <w:rsid w:val="0067104E"/>
    <w:rsid w:val="006875CF"/>
    <w:rsid w:val="006E0C45"/>
    <w:rsid w:val="007126B9"/>
    <w:rsid w:val="00742514"/>
    <w:rsid w:val="00753FD0"/>
    <w:rsid w:val="00765A14"/>
    <w:rsid w:val="00783608"/>
    <w:rsid w:val="007F0D94"/>
    <w:rsid w:val="00821F8B"/>
    <w:rsid w:val="0084063F"/>
    <w:rsid w:val="00850A18"/>
    <w:rsid w:val="00856F47"/>
    <w:rsid w:val="00864390"/>
    <w:rsid w:val="00866A20"/>
    <w:rsid w:val="00877AEA"/>
    <w:rsid w:val="00887548"/>
    <w:rsid w:val="008A2122"/>
    <w:rsid w:val="008A61A2"/>
    <w:rsid w:val="008C59AF"/>
    <w:rsid w:val="008D0D7C"/>
    <w:rsid w:val="008D237B"/>
    <w:rsid w:val="008E0D85"/>
    <w:rsid w:val="008E2856"/>
    <w:rsid w:val="0090537F"/>
    <w:rsid w:val="00982CB5"/>
    <w:rsid w:val="009B2666"/>
    <w:rsid w:val="009C6374"/>
    <w:rsid w:val="00A6148C"/>
    <w:rsid w:val="00A8711F"/>
    <w:rsid w:val="00AA41BB"/>
    <w:rsid w:val="00AB3F4B"/>
    <w:rsid w:val="00AC1766"/>
    <w:rsid w:val="00AD01A3"/>
    <w:rsid w:val="00AD48DF"/>
    <w:rsid w:val="00AE3428"/>
    <w:rsid w:val="00B219CA"/>
    <w:rsid w:val="00B91524"/>
    <w:rsid w:val="00BA56AA"/>
    <w:rsid w:val="00BB17A5"/>
    <w:rsid w:val="00BB7868"/>
    <w:rsid w:val="00BF02C6"/>
    <w:rsid w:val="00BF6472"/>
    <w:rsid w:val="00C2170E"/>
    <w:rsid w:val="00C23F45"/>
    <w:rsid w:val="00C359F9"/>
    <w:rsid w:val="00C40914"/>
    <w:rsid w:val="00C65E0B"/>
    <w:rsid w:val="00C77010"/>
    <w:rsid w:val="00CA7472"/>
    <w:rsid w:val="00CD379E"/>
    <w:rsid w:val="00CF0975"/>
    <w:rsid w:val="00D04C95"/>
    <w:rsid w:val="00D16919"/>
    <w:rsid w:val="00D342F1"/>
    <w:rsid w:val="00D34B50"/>
    <w:rsid w:val="00D434B5"/>
    <w:rsid w:val="00D53067"/>
    <w:rsid w:val="00D64BE8"/>
    <w:rsid w:val="00D67AC9"/>
    <w:rsid w:val="00D7269F"/>
    <w:rsid w:val="00DB13E0"/>
    <w:rsid w:val="00DE1DB6"/>
    <w:rsid w:val="00E077B9"/>
    <w:rsid w:val="00E109DF"/>
    <w:rsid w:val="00E371C0"/>
    <w:rsid w:val="00E534B0"/>
    <w:rsid w:val="00E62BE9"/>
    <w:rsid w:val="00EA24D4"/>
    <w:rsid w:val="00EE6C69"/>
    <w:rsid w:val="00EF2856"/>
    <w:rsid w:val="00F324C4"/>
    <w:rsid w:val="00F5581C"/>
    <w:rsid w:val="00F60279"/>
    <w:rsid w:val="00FA38D7"/>
    <w:rsid w:val="00FD39BE"/>
    <w:rsid w:val="00FD4E5A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74"/>
    <w:pPr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0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1A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C40914"/>
    <w:pPr>
      <w:ind w:left="720"/>
      <w:contextualSpacing/>
    </w:pPr>
  </w:style>
  <w:style w:type="paragraph" w:styleId="NormalWeb">
    <w:name w:val="Normal (Web)"/>
    <w:basedOn w:val="Normal"/>
    <w:uiPriority w:val="99"/>
    <w:rsid w:val="008A21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sbodyinside">
    <w:name w:val="newsbodyinside"/>
    <w:basedOn w:val="DefaultParagraphFont"/>
    <w:uiPriority w:val="99"/>
    <w:rsid w:val="008C59A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locked/>
    <w:rsid w:val="00765A14"/>
    <w:pPr>
      <w:widowControl w:val="0"/>
      <w:overflowPunct/>
      <w:autoSpaceDE/>
      <w:autoSpaceDN/>
      <w:adjustRightInd/>
      <w:jc w:val="center"/>
    </w:pPr>
    <w:rPr>
      <w:rFonts w:ascii="Times New Roman" w:hAnsi="Times New Roman"/>
      <w:b/>
      <w:sz w:val="28"/>
      <w:lang w:val="en-AU" w:eastAsia="bg-BG"/>
    </w:rPr>
  </w:style>
  <w:style w:type="character" w:customStyle="1" w:styleId="TitleChar">
    <w:name w:val="Title Char"/>
    <w:basedOn w:val="DefaultParagraphFont"/>
    <w:link w:val="Title"/>
    <w:rsid w:val="00765A14"/>
    <w:rPr>
      <w:rFonts w:ascii="Times New Roman" w:eastAsia="Times New Roman" w:hAnsi="Times New Roman"/>
      <w:b/>
      <w:sz w:val="28"/>
      <w:szCs w:val="20"/>
      <w:lang w:val="en-AU"/>
    </w:rPr>
  </w:style>
  <w:style w:type="paragraph" w:customStyle="1" w:styleId="Style3">
    <w:name w:val="Style3"/>
    <w:basedOn w:val="Normal"/>
    <w:rsid w:val="00BB7868"/>
    <w:pPr>
      <w:widowControl w:val="0"/>
      <w:overflowPunct/>
      <w:spacing w:line="283" w:lineRule="exact"/>
      <w:jc w:val="both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74"/>
    <w:pPr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0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1A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C40914"/>
    <w:pPr>
      <w:ind w:left="720"/>
      <w:contextualSpacing/>
    </w:pPr>
  </w:style>
  <w:style w:type="paragraph" w:styleId="NormalWeb">
    <w:name w:val="Normal (Web)"/>
    <w:basedOn w:val="Normal"/>
    <w:uiPriority w:val="99"/>
    <w:rsid w:val="008A21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sbodyinside">
    <w:name w:val="newsbodyinside"/>
    <w:basedOn w:val="DefaultParagraphFont"/>
    <w:uiPriority w:val="99"/>
    <w:rsid w:val="008C59A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locked/>
    <w:rsid w:val="00765A14"/>
    <w:pPr>
      <w:widowControl w:val="0"/>
      <w:overflowPunct/>
      <w:autoSpaceDE/>
      <w:autoSpaceDN/>
      <w:adjustRightInd/>
      <w:jc w:val="center"/>
    </w:pPr>
    <w:rPr>
      <w:rFonts w:ascii="Times New Roman" w:hAnsi="Times New Roman"/>
      <w:b/>
      <w:sz w:val="28"/>
      <w:lang w:val="en-AU" w:eastAsia="bg-BG"/>
    </w:rPr>
  </w:style>
  <w:style w:type="character" w:customStyle="1" w:styleId="TitleChar">
    <w:name w:val="Title Char"/>
    <w:basedOn w:val="DefaultParagraphFont"/>
    <w:link w:val="Title"/>
    <w:rsid w:val="00765A14"/>
    <w:rPr>
      <w:rFonts w:ascii="Times New Roman" w:eastAsia="Times New Roman" w:hAnsi="Times New Roman"/>
      <w:b/>
      <w:sz w:val="28"/>
      <w:szCs w:val="20"/>
      <w:lang w:val="en-AU"/>
    </w:rPr>
  </w:style>
  <w:style w:type="paragraph" w:customStyle="1" w:styleId="Style3">
    <w:name w:val="Style3"/>
    <w:basedOn w:val="Normal"/>
    <w:rsid w:val="00BB7868"/>
    <w:pPr>
      <w:widowControl w:val="0"/>
      <w:overflowPunct/>
      <w:spacing w:line="283" w:lineRule="exact"/>
      <w:jc w:val="both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2015-06-01T07:14:00Z</cp:lastPrinted>
  <dcterms:created xsi:type="dcterms:W3CDTF">2018-03-01T14:39:00Z</dcterms:created>
  <dcterms:modified xsi:type="dcterms:W3CDTF">2018-03-02T08:26:00Z</dcterms:modified>
</cp:coreProperties>
</file>