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43" w:rsidRPr="006C6133" w:rsidRDefault="004F2F43" w:rsidP="00312EA7">
      <w:pPr>
        <w:spacing w:after="0" w:line="240" w:lineRule="auto"/>
        <w:ind w:left="567" w:right="425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</w:pPr>
      <w:r w:rsidRPr="006C6133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>Образец</w:t>
      </w:r>
      <w:r w:rsidR="006C6133" w:rsidRPr="006C6133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 xml:space="preserve"> № 3</w:t>
      </w:r>
      <w:r w:rsidRPr="006C6133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 xml:space="preserve">  </w:t>
      </w:r>
    </w:p>
    <w:p w:rsidR="004F2F43" w:rsidRPr="004F2F43" w:rsidRDefault="004F2F43" w:rsidP="00312EA7">
      <w:pPr>
        <w:spacing w:after="0" w:line="240" w:lineRule="auto"/>
        <w:ind w:left="567" w:right="425" w:hanging="2160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bg-BG"/>
        </w:rPr>
      </w:pPr>
    </w:p>
    <w:p w:rsidR="004F2F43" w:rsidRPr="004F2F43" w:rsidRDefault="004F2F43" w:rsidP="00312EA7">
      <w:pPr>
        <w:spacing w:after="0" w:line="240" w:lineRule="auto"/>
        <w:ind w:left="567" w:right="425" w:hanging="2160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bg-BG"/>
        </w:rPr>
      </w:pPr>
    </w:p>
    <w:p w:rsidR="004F2F43" w:rsidRPr="004F2F43" w:rsidRDefault="006C6133" w:rsidP="00312EA7">
      <w:pPr>
        <w:spacing w:after="120"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  <w:t>Т</w:t>
      </w:r>
      <w:r w:rsidR="00ED531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  <w:t>Е</w:t>
      </w:r>
      <w:r w:rsidR="00ED531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  <w:t>Х</w:t>
      </w:r>
      <w:r w:rsidR="00ED531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  <w:t>Н</w:t>
      </w:r>
      <w:r w:rsidR="00ED531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  <w:t>И</w:t>
      </w:r>
      <w:r w:rsidR="00ED531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  <w:t>Ч</w:t>
      </w:r>
      <w:r w:rsidR="00ED531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  <w:t>Е</w:t>
      </w:r>
      <w:r w:rsidR="00ED531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  <w:t>С</w:t>
      </w:r>
      <w:r w:rsidR="00ED531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  <w:t>К</w:t>
      </w:r>
      <w:r w:rsidR="00ED531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  <w:t>О</w:t>
      </w:r>
      <w:r w:rsidR="00ED531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  <w:t xml:space="preserve"> </w:t>
      </w:r>
      <w:r w:rsidR="004F2F43" w:rsidRPr="004F2F43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  <w:t>П Р Е Д Л О Ж Е Н И Е</w:t>
      </w:r>
    </w:p>
    <w:p w:rsidR="004F2F43" w:rsidRPr="004F2F43" w:rsidRDefault="004F2F43" w:rsidP="00312EA7">
      <w:pPr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F2F4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 изпълнение на поръчката</w:t>
      </w:r>
    </w:p>
    <w:p w:rsidR="00392730" w:rsidRDefault="00392730" w:rsidP="003927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</w:p>
    <w:p w:rsidR="00392730" w:rsidRPr="00D735F0" w:rsidRDefault="00392730" w:rsidP="008337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735F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Подписаният/ата ................................................................................................................ </w:t>
      </w:r>
    </w:p>
    <w:p w:rsidR="00392730" w:rsidRPr="00D735F0" w:rsidRDefault="00392730" w:rsidP="008337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</w:pPr>
      <w:r w:rsidRPr="00D735F0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>(трите имена)</w:t>
      </w:r>
    </w:p>
    <w:p w:rsidR="00392730" w:rsidRPr="00D735F0" w:rsidRDefault="00392730" w:rsidP="008337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735F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 качеството си на …..........................................................................................................</w:t>
      </w:r>
    </w:p>
    <w:p w:rsidR="00392730" w:rsidRPr="00D735F0" w:rsidRDefault="00392730" w:rsidP="008337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</w:pPr>
      <w:r w:rsidRPr="00D735F0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>(длъжност)</w:t>
      </w:r>
    </w:p>
    <w:p w:rsidR="00392730" w:rsidRPr="00D735F0" w:rsidRDefault="00392730" w:rsidP="008337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735F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на ..........................................................................................................................................</w:t>
      </w:r>
    </w:p>
    <w:p w:rsidR="00392730" w:rsidRPr="00D735F0" w:rsidRDefault="00392730" w:rsidP="008337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</w:pPr>
      <w:r w:rsidRPr="00D735F0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>(наименование на участника)</w:t>
      </w:r>
    </w:p>
    <w:p w:rsidR="004F2F43" w:rsidRPr="004F2F43" w:rsidRDefault="004F2F43" w:rsidP="00312EA7">
      <w:pPr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4F2F43" w:rsidRPr="004F2F43" w:rsidRDefault="004F2F43" w:rsidP="00312EA7">
      <w:pPr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4F2F43" w:rsidRDefault="00AD24F7" w:rsidP="00312EA7">
      <w:pPr>
        <w:spacing w:after="120" w:line="240" w:lineRule="auto"/>
        <w:ind w:left="567" w:right="425" w:firstLine="56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 xml:space="preserve">   </w:t>
      </w:r>
      <w:r w:rsidR="004F2F43" w:rsidRPr="004F2F4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 xml:space="preserve">УВАЖАЕМИ </w:t>
      </w:r>
      <w:r w:rsidR="003C6DD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 xml:space="preserve">ДАМИ И </w:t>
      </w:r>
      <w:r w:rsidR="004F2F43" w:rsidRPr="004F2F4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ГОСПОДА,</w:t>
      </w:r>
    </w:p>
    <w:p w:rsidR="004F2F43" w:rsidRPr="004F2F43" w:rsidRDefault="004F2F43" w:rsidP="00312EA7">
      <w:pPr>
        <w:spacing w:before="120" w:after="120" w:line="240" w:lineRule="auto"/>
        <w:ind w:left="567" w:right="425" w:firstLine="720"/>
        <w:jc w:val="both"/>
        <w:rPr>
          <w:rFonts w:ascii="Times New Roman" w:eastAsia="Times New Roman" w:hAnsi="Times New Roman" w:cs="Times New Roman"/>
          <w:noProof/>
          <w:lang w:eastAsia="bg-BG"/>
        </w:rPr>
      </w:pPr>
      <w:r w:rsidRPr="004F2F4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1. С настоящото заявяваме нашето желание за участие в обявената от Вас процедура за възлагане на обществена поръчка с предмет </w:t>
      </w:r>
      <w:r w:rsidR="008238BF" w:rsidRPr="008238B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„Поддръжка и ремонт на вентилация, климатизация, отоплителни и охладителни системи, включително ел. табла и контролери, климатици и автоматика, филтри, вентилационни клапи, скрепителни елементи, лагери, термодвойки, охладителна кула, части, материали и консумативи, ремонт на ел. мотори и въздушни цилиндри“</w:t>
      </w:r>
      <w:r w:rsidRPr="004F2F4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F2F43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С подаване на настоящата оферта се съгласяваме с всички условия на Възложителя, в. т.ч. с определения в </w:t>
      </w:r>
      <w:r w:rsidR="00D81897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обявата</w:t>
      </w:r>
      <w:r w:rsidRPr="004F2F43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срок на валидност на офертите и с проекта на договор. </w:t>
      </w:r>
    </w:p>
    <w:p w:rsidR="004F2F43" w:rsidRPr="004F2F43" w:rsidRDefault="004F2F43" w:rsidP="00312EA7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</w:pPr>
      <w:r w:rsidRPr="004F2F43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2. Декларираме, че сме запознати с условията за участие в обявената </w:t>
      </w:r>
      <w:r w:rsidR="002869DE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обществена поръчка</w:t>
      </w:r>
      <w:r w:rsidRPr="004F2F43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, и изискванията на ЗОП. </w:t>
      </w:r>
    </w:p>
    <w:p w:rsidR="004F2F43" w:rsidRPr="004F2F43" w:rsidRDefault="004F2F43" w:rsidP="00312EA7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</w:pPr>
      <w:r w:rsidRPr="004F2F4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3. </w:t>
      </w:r>
      <w:r w:rsidRPr="004F2F43">
        <w:rPr>
          <w:rFonts w:ascii="Times New Roman" w:eastAsia="Times New Roman" w:hAnsi="Times New Roman" w:cs="Times New Roman"/>
          <w:sz w:val="24"/>
          <w:szCs w:val="24"/>
        </w:rPr>
        <w:t xml:space="preserve">Приемаме и се ангажираме да изпълним поръчката за срок от </w:t>
      </w:r>
      <w:r w:rsidR="00D86BC7" w:rsidRPr="00D86BC7">
        <w:rPr>
          <w:rFonts w:ascii="Times New Roman" w:eastAsia="Times New Roman" w:hAnsi="Times New Roman" w:cs="Times New Roman"/>
          <w:bCs/>
          <w:sz w:val="24"/>
          <w:szCs w:val="24"/>
        </w:rPr>
        <w:t>2 (две) години, считано от подписването на договора от страните</w:t>
      </w:r>
      <w:r w:rsidR="00FC0BAA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съответствие с техническата спецификация и приложената към нея таблица за дейности и </w:t>
      </w:r>
      <w:r w:rsidR="00BD1CAF">
        <w:rPr>
          <w:rFonts w:ascii="Times New Roman" w:eastAsia="Times New Roman" w:hAnsi="Times New Roman" w:cs="Times New Roman"/>
          <w:bCs/>
          <w:sz w:val="24"/>
          <w:szCs w:val="24"/>
        </w:rPr>
        <w:t>компоненти</w:t>
      </w:r>
      <w:r w:rsidR="00D86BC7" w:rsidRPr="00D86BC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E0D91" w:rsidRDefault="004F2F43" w:rsidP="00312EA7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4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4. </w:t>
      </w:r>
      <w:r w:rsidR="007956E7" w:rsidRPr="004F2F4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Приемаме и сме съгласни с условието, че </w:t>
      </w:r>
      <w:r w:rsidR="00CE14F7">
        <w:rPr>
          <w:rFonts w:ascii="Times New Roman" w:eastAsia="Times New Roman" w:hAnsi="Times New Roman" w:cs="Times New Roman"/>
          <w:spacing w:val="8"/>
          <w:sz w:val="24"/>
          <w:szCs w:val="24"/>
        </w:rPr>
        <w:t>к</w:t>
      </w:r>
      <w:r w:rsidR="00300564" w:rsidRPr="00300564">
        <w:rPr>
          <w:rFonts w:ascii="Times New Roman" w:eastAsia="Times New Roman" w:hAnsi="Times New Roman" w:cs="Times New Roman"/>
          <w:sz w:val="24"/>
          <w:szCs w:val="24"/>
        </w:rPr>
        <w:t xml:space="preserve">оличествата и видовете отделните дейности и компоненти, описани в техническата спецификация са прогнозни и </w:t>
      </w:r>
      <w:r w:rsidR="00CE14F7" w:rsidRPr="00300564">
        <w:rPr>
          <w:rFonts w:ascii="Times New Roman" w:eastAsia="Times New Roman" w:hAnsi="Times New Roman" w:cs="Times New Roman"/>
          <w:sz w:val="24"/>
          <w:szCs w:val="24"/>
        </w:rPr>
        <w:t>възложител</w:t>
      </w:r>
      <w:r w:rsidR="00CE14F7">
        <w:rPr>
          <w:rFonts w:ascii="Times New Roman" w:eastAsia="Times New Roman" w:hAnsi="Times New Roman" w:cs="Times New Roman"/>
          <w:sz w:val="24"/>
          <w:szCs w:val="24"/>
        </w:rPr>
        <w:t xml:space="preserve">ят не е длъжен да ги възложи </w:t>
      </w:r>
      <w:r w:rsidR="00300564" w:rsidRPr="00300564">
        <w:rPr>
          <w:rFonts w:ascii="Times New Roman" w:eastAsia="Times New Roman" w:hAnsi="Times New Roman" w:cs="Times New Roman"/>
          <w:sz w:val="24"/>
          <w:szCs w:val="24"/>
        </w:rPr>
        <w:t>в пълен обем.</w:t>
      </w:r>
    </w:p>
    <w:p w:rsidR="00902988" w:rsidRDefault="00902988" w:rsidP="00902988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Задължаваме се да</w:t>
      </w:r>
      <w:r w:rsidRPr="00902988">
        <w:rPr>
          <w:rFonts w:ascii="Times New Roman" w:eastAsia="Times New Roman" w:hAnsi="Times New Roman" w:cs="Times New Roman"/>
          <w:sz w:val="24"/>
          <w:szCs w:val="24"/>
        </w:rPr>
        <w:t xml:space="preserve"> извършва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902988">
        <w:rPr>
          <w:rFonts w:ascii="Times New Roman" w:eastAsia="Times New Roman" w:hAnsi="Times New Roman" w:cs="Times New Roman"/>
          <w:sz w:val="24"/>
          <w:szCs w:val="24"/>
        </w:rPr>
        <w:t xml:space="preserve"> дейности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902988">
        <w:rPr>
          <w:rFonts w:ascii="Times New Roman" w:eastAsia="Times New Roman" w:hAnsi="Times New Roman" w:cs="Times New Roman"/>
          <w:sz w:val="24"/>
          <w:szCs w:val="24"/>
        </w:rPr>
        <w:t xml:space="preserve"> по периодична поддръжка и обслужване на системите и съоръженията съгласно техническата спецификация по график, предварително съгласуван с ВЪЗЛОЖИТЕЛЯ.</w:t>
      </w:r>
    </w:p>
    <w:p w:rsidR="00902988" w:rsidRDefault="00902988" w:rsidP="00902988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Задължаваме се д</w:t>
      </w:r>
      <w:r w:rsidRPr="00902988">
        <w:rPr>
          <w:rFonts w:ascii="Times New Roman" w:eastAsia="Times New Roman" w:hAnsi="Times New Roman" w:cs="Times New Roman"/>
          <w:sz w:val="24"/>
          <w:szCs w:val="24"/>
        </w:rPr>
        <w:t>а уведомява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902988">
        <w:rPr>
          <w:rFonts w:ascii="Times New Roman" w:eastAsia="Times New Roman" w:hAnsi="Times New Roman" w:cs="Times New Roman"/>
          <w:sz w:val="24"/>
          <w:szCs w:val="24"/>
        </w:rPr>
        <w:t xml:space="preserve"> незабавно възложителя за повреди, износени части и смяна на консумативи, констатираните по време на извършване на дейнос</w:t>
      </w:r>
      <w:r w:rsidR="00833716">
        <w:rPr>
          <w:rFonts w:ascii="Times New Roman" w:eastAsia="Times New Roman" w:hAnsi="Times New Roman" w:cs="Times New Roman"/>
          <w:sz w:val="24"/>
          <w:szCs w:val="24"/>
        </w:rPr>
        <w:t>тите по поддръжка</w:t>
      </w:r>
      <w:r w:rsidR="00BE3843">
        <w:rPr>
          <w:rFonts w:ascii="Times New Roman" w:eastAsia="Times New Roman" w:hAnsi="Times New Roman" w:cs="Times New Roman"/>
          <w:sz w:val="24"/>
          <w:szCs w:val="24"/>
        </w:rPr>
        <w:t xml:space="preserve"> и обслужване, като състав</w:t>
      </w:r>
      <w:r w:rsidR="00695A54">
        <w:rPr>
          <w:rFonts w:ascii="Times New Roman" w:eastAsia="Times New Roman" w:hAnsi="Times New Roman" w:cs="Times New Roman"/>
          <w:sz w:val="24"/>
          <w:szCs w:val="24"/>
        </w:rPr>
        <w:t>яме</w:t>
      </w:r>
      <w:r w:rsidR="00BE3843">
        <w:rPr>
          <w:rFonts w:ascii="Times New Roman" w:eastAsia="Times New Roman" w:hAnsi="Times New Roman" w:cs="Times New Roman"/>
          <w:sz w:val="24"/>
          <w:szCs w:val="24"/>
        </w:rPr>
        <w:t xml:space="preserve"> протокол.</w:t>
      </w:r>
    </w:p>
    <w:p w:rsidR="00833716" w:rsidRPr="00833716" w:rsidRDefault="00833716" w:rsidP="00833716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33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843">
        <w:rPr>
          <w:rFonts w:ascii="Times New Roman" w:eastAsia="Times New Roman" w:hAnsi="Times New Roman" w:cs="Times New Roman"/>
          <w:sz w:val="24"/>
          <w:szCs w:val="24"/>
        </w:rPr>
        <w:t>Задължаваме се да</w:t>
      </w:r>
      <w:r w:rsidRPr="00833716">
        <w:rPr>
          <w:rFonts w:ascii="Times New Roman" w:eastAsia="Times New Roman" w:hAnsi="Times New Roman" w:cs="Times New Roman"/>
          <w:sz w:val="24"/>
          <w:szCs w:val="24"/>
        </w:rPr>
        <w:t xml:space="preserve"> извърш</w:t>
      </w:r>
      <w:r w:rsidR="00695A54">
        <w:rPr>
          <w:rFonts w:ascii="Times New Roman" w:eastAsia="Times New Roman" w:hAnsi="Times New Roman" w:cs="Times New Roman"/>
          <w:sz w:val="24"/>
          <w:szCs w:val="24"/>
        </w:rPr>
        <w:t>ваме</w:t>
      </w:r>
      <w:r w:rsidRPr="00833716">
        <w:rPr>
          <w:rFonts w:ascii="Times New Roman" w:eastAsia="Times New Roman" w:hAnsi="Times New Roman" w:cs="Times New Roman"/>
          <w:sz w:val="24"/>
          <w:szCs w:val="24"/>
        </w:rPr>
        <w:t xml:space="preserve"> ремонтните дейности в срок до 5 (пет) работни дни от съставяне на протокола по </w:t>
      </w:r>
      <w:r w:rsidR="00BE3843">
        <w:rPr>
          <w:rFonts w:ascii="Times New Roman" w:eastAsia="Times New Roman" w:hAnsi="Times New Roman" w:cs="Times New Roman"/>
          <w:sz w:val="24"/>
          <w:szCs w:val="24"/>
        </w:rPr>
        <w:t>т. 6</w:t>
      </w:r>
      <w:r w:rsidRPr="00833716">
        <w:rPr>
          <w:rFonts w:ascii="Times New Roman" w:eastAsia="Times New Roman" w:hAnsi="Times New Roman" w:cs="Times New Roman"/>
          <w:sz w:val="24"/>
          <w:szCs w:val="24"/>
        </w:rPr>
        <w:t>, освен ако доставката на резервните части/</w:t>
      </w:r>
      <w:r w:rsidR="00695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716">
        <w:rPr>
          <w:rFonts w:ascii="Times New Roman" w:eastAsia="Times New Roman" w:hAnsi="Times New Roman" w:cs="Times New Roman"/>
          <w:sz w:val="24"/>
          <w:szCs w:val="24"/>
        </w:rPr>
        <w:t>материали</w:t>
      </w:r>
      <w:r w:rsidR="00BE3843">
        <w:rPr>
          <w:rFonts w:ascii="Times New Roman" w:eastAsia="Times New Roman" w:hAnsi="Times New Roman" w:cs="Times New Roman"/>
          <w:sz w:val="24"/>
          <w:szCs w:val="24"/>
        </w:rPr>
        <w:t>/</w:t>
      </w:r>
      <w:r w:rsidR="00695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843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r w:rsidRPr="00833716">
        <w:rPr>
          <w:rFonts w:ascii="Times New Roman" w:eastAsia="Times New Roman" w:hAnsi="Times New Roman" w:cs="Times New Roman"/>
          <w:sz w:val="24"/>
          <w:szCs w:val="24"/>
        </w:rPr>
        <w:t xml:space="preserve"> изисква по-дълъг срок.</w:t>
      </w:r>
    </w:p>
    <w:p w:rsidR="00833716" w:rsidRDefault="00833716" w:rsidP="00833716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833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BD2">
        <w:rPr>
          <w:rFonts w:ascii="Times New Roman" w:eastAsia="Times New Roman" w:hAnsi="Times New Roman" w:cs="Times New Roman"/>
          <w:sz w:val="24"/>
          <w:szCs w:val="24"/>
        </w:rPr>
        <w:t>Задължаваме се да извърш</w:t>
      </w:r>
      <w:r w:rsidR="00695A54">
        <w:rPr>
          <w:rFonts w:ascii="Times New Roman" w:eastAsia="Times New Roman" w:hAnsi="Times New Roman" w:cs="Times New Roman"/>
          <w:sz w:val="24"/>
          <w:szCs w:val="24"/>
        </w:rPr>
        <w:t>ваме</w:t>
      </w:r>
      <w:r w:rsidRPr="00833716">
        <w:rPr>
          <w:rFonts w:ascii="Times New Roman" w:eastAsia="Times New Roman" w:hAnsi="Times New Roman" w:cs="Times New Roman"/>
          <w:sz w:val="24"/>
          <w:szCs w:val="24"/>
        </w:rPr>
        <w:t xml:space="preserve"> доставки на </w:t>
      </w:r>
      <w:proofErr w:type="gramStart"/>
      <w:r w:rsidRPr="00833716">
        <w:rPr>
          <w:rFonts w:ascii="Times New Roman" w:eastAsia="Times New Roman" w:hAnsi="Times New Roman" w:cs="Times New Roman"/>
          <w:sz w:val="24"/>
          <w:szCs w:val="24"/>
        </w:rPr>
        <w:t xml:space="preserve">компоненти съгласно техническата спецификация след получаване на писмена заявка от страна на </w:t>
      </w:r>
      <w:r w:rsidR="00E34DB4" w:rsidRPr="00833716">
        <w:rPr>
          <w:rFonts w:ascii="Times New Roman" w:eastAsia="Times New Roman" w:hAnsi="Times New Roman" w:cs="Times New Roman"/>
          <w:sz w:val="24"/>
          <w:szCs w:val="24"/>
        </w:rPr>
        <w:t xml:space="preserve">възложителя </w:t>
      </w:r>
      <w:r w:rsidRPr="00833716">
        <w:rPr>
          <w:rFonts w:ascii="Times New Roman" w:eastAsia="Times New Roman" w:hAnsi="Times New Roman" w:cs="Times New Roman"/>
          <w:sz w:val="24"/>
          <w:szCs w:val="24"/>
        </w:rPr>
        <w:t>до 5 (пет) работни дни, освен ако някой от компонентите</w:t>
      </w:r>
      <w:proofErr w:type="gramEnd"/>
      <w:r w:rsidRPr="00833716">
        <w:rPr>
          <w:rFonts w:ascii="Times New Roman" w:eastAsia="Times New Roman" w:hAnsi="Times New Roman" w:cs="Times New Roman"/>
          <w:sz w:val="24"/>
          <w:szCs w:val="24"/>
        </w:rPr>
        <w:t xml:space="preserve"> се поръчва от чужбина и може да се обоснове неспазване на срока.</w:t>
      </w:r>
    </w:p>
    <w:p w:rsidR="004F2F43" w:rsidRDefault="00833716" w:rsidP="006A1FDC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1E0D91" w:rsidRPr="001E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6E7">
        <w:rPr>
          <w:rFonts w:ascii="Times New Roman" w:eastAsia="Times New Roman" w:hAnsi="Times New Roman" w:cs="Times New Roman"/>
          <w:sz w:val="24"/>
          <w:szCs w:val="24"/>
        </w:rPr>
        <w:t>Задължаваме се да</w:t>
      </w:r>
      <w:r w:rsidR="007956E7" w:rsidRPr="001E0D91">
        <w:rPr>
          <w:rFonts w:ascii="Times New Roman" w:eastAsia="Times New Roman" w:hAnsi="Times New Roman" w:cs="Times New Roman"/>
          <w:sz w:val="24"/>
          <w:szCs w:val="24"/>
        </w:rPr>
        <w:t xml:space="preserve"> осигур</w:t>
      </w:r>
      <w:r w:rsidR="007956E7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7956E7" w:rsidRPr="001E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A6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B7A60" w:rsidRPr="006B7A60">
        <w:rPr>
          <w:rFonts w:ascii="Times New Roman" w:eastAsia="Times New Roman" w:hAnsi="Times New Roman" w:cs="Times New Roman"/>
          <w:sz w:val="24"/>
          <w:szCs w:val="24"/>
        </w:rPr>
        <w:t>аранцион</w:t>
      </w:r>
      <w:r w:rsidR="006B7A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B7A60" w:rsidRPr="006B7A60">
        <w:rPr>
          <w:rFonts w:ascii="Times New Roman" w:eastAsia="Times New Roman" w:hAnsi="Times New Roman" w:cs="Times New Roman"/>
          <w:sz w:val="24"/>
          <w:szCs w:val="24"/>
        </w:rPr>
        <w:t xml:space="preserve">н срок на извършените услуги и доставки </w:t>
      </w:r>
      <w:proofErr w:type="gramStart"/>
      <w:r w:rsidR="006B7A6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B7A60" w:rsidRPr="006B7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F98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6B7A60" w:rsidRPr="006B7A60">
        <w:rPr>
          <w:rFonts w:ascii="Times New Roman" w:eastAsia="Times New Roman" w:hAnsi="Times New Roman" w:cs="Times New Roman"/>
          <w:sz w:val="24"/>
          <w:szCs w:val="24"/>
        </w:rPr>
        <w:t xml:space="preserve"> месеца</w:t>
      </w:r>
      <w:proofErr w:type="gramEnd"/>
      <w:r w:rsidR="006B7A60" w:rsidRPr="006B7A60">
        <w:rPr>
          <w:rFonts w:ascii="Times New Roman" w:eastAsia="Times New Roman" w:hAnsi="Times New Roman" w:cs="Times New Roman"/>
          <w:sz w:val="24"/>
          <w:szCs w:val="24"/>
        </w:rPr>
        <w:t xml:space="preserve">, считано от подписване на </w:t>
      </w:r>
      <w:proofErr w:type="spellStart"/>
      <w:r w:rsidR="00A0441D">
        <w:rPr>
          <w:rFonts w:ascii="Times New Roman" w:eastAsia="Times New Roman" w:hAnsi="Times New Roman" w:cs="Times New Roman"/>
          <w:sz w:val="24"/>
          <w:szCs w:val="24"/>
        </w:rPr>
        <w:t>приемо-предавателни</w:t>
      </w:r>
      <w:r w:rsidR="00E62F98">
        <w:rPr>
          <w:rFonts w:ascii="Times New Roman" w:eastAsia="Times New Roman" w:hAnsi="Times New Roman" w:cs="Times New Roman"/>
          <w:sz w:val="24"/>
          <w:szCs w:val="24"/>
        </w:rPr>
        <w:t>те</w:t>
      </w:r>
      <w:bookmarkStart w:id="0" w:name="_GoBack"/>
      <w:bookmarkEnd w:id="0"/>
      <w:proofErr w:type="spellEnd"/>
      <w:r w:rsidR="00A0441D">
        <w:rPr>
          <w:rFonts w:ascii="Times New Roman" w:eastAsia="Times New Roman" w:hAnsi="Times New Roman" w:cs="Times New Roman"/>
          <w:sz w:val="24"/>
          <w:szCs w:val="24"/>
        </w:rPr>
        <w:t xml:space="preserve"> протоколи.</w:t>
      </w:r>
    </w:p>
    <w:p w:rsidR="004F2F43" w:rsidRPr="004F2F43" w:rsidRDefault="004F2F43" w:rsidP="00AD6B44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sz w:val="20"/>
          <w:szCs w:val="20"/>
        </w:rPr>
      </w:pPr>
    </w:p>
    <w:p w:rsidR="00AD6B44" w:rsidRPr="00AD6B44" w:rsidRDefault="00AD6B44" w:rsidP="00AD6B44">
      <w:pPr>
        <w:spacing w:after="0"/>
        <w:ind w:left="567" w:right="425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Дата</w:t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 г.</w:t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  <w:t>Подпис и печат: ..................................</w:t>
      </w:r>
    </w:p>
    <w:p w:rsidR="00AD6B44" w:rsidRPr="00AD6B44" w:rsidRDefault="00AD6B44" w:rsidP="00AD6B44">
      <w:pPr>
        <w:spacing w:after="0"/>
        <w:ind w:left="567" w:right="425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Име и фамилия: .................................. </w:t>
      </w:r>
    </w:p>
    <w:p w:rsidR="00AD6B44" w:rsidRPr="00AD6B44" w:rsidRDefault="00AD6B44" w:rsidP="00AD6B44">
      <w:pPr>
        <w:spacing w:after="0"/>
        <w:ind w:left="567" w:right="425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  <w:t xml:space="preserve">                                 </w:t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Длъжност:……………………………</w:t>
      </w:r>
    </w:p>
    <w:p w:rsidR="001C0503" w:rsidRDefault="001C0503" w:rsidP="00312EA7">
      <w:pPr>
        <w:ind w:left="567" w:right="425"/>
      </w:pPr>
    </w:p>
    <w:sectPr w:rsidR="001C0503" w:rsidSect="00671FA0">
      <w:pgSz w:w="11907" w:h="16839" w:code="9"/>
      <w:pgMar w:top="720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24E7"/>
    <w:multiLevelType w:val="multilevel"/>
    <w:tmpl w:val="69A0A1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8E"/>
    <w:rsid w:val="0001429F"/>
    <w:rsid w:val="00041BD2"/>
    <w:rsid w:val="00043E6C"/>
    <w:rsid w:val="000B2360"/>
    <w:rsid w:val="000B43CA"/>
    <w:rsid w:val="000C078E"/>
    <w:rsid w:val="000D2E9A"/>
    <w:rsid w:val="001144A3"/>
    <w:rsid w:val="001510E1"/>
    <w:rsid w:val="00152659"/>
    <w:rsid w:val="001614F6"/>
    <w:rsid w:val="001A4062"/>
    <w:rsid w:val="001A7993"/>
    <w:rsid w:val="001C0503"/>
    <w:rsid w:val="001C5407"/>
    <w:rsid w:val="001C6E32"/>
    <w:rsid w:val="001E0D91"/>
    <w:rsid w:val="001F6328"/>
    <w:rsid w:val="0021140A"/>
    <w:rsid w:val="00213B2D"/>
    <w:rsid w:val="00216E92"/>
    <w:rsid w:val="002869DE"/>
    <w:rsid w:val="00291D0B"/>
    <w:rsid w:val="002B6D5C"/>
    <w:rsid w:val="002E1A83"/>
    <w:rsid w:val="00300564"/>
    <w:rsid w:val="00303718"/>
    <w:rsid w:val="00312EA7"/>
    <w:rsid w:val="003264AC"/>
    <w:rsid w:val="0037764C"/>
    <w:rsid w:val="00392730"/>
    <w:rsid w:val="003B5A99"/>
    <w:rsid w:val="003C4C8A"/>
    <w:rsid w:val="003C6DD8"/>
    <w:rsid w:val="003E4A27"/>
    <w:rsid w:val="004970A1"/>
    <w:rsid w:val="004A557A"/>
    <w:rsid w:val="004B0CF9"/>
    <w:rsid w:val="004B49B5"/>
    <w:rsid w:val="004E04FC"/>
    <w:rsid w:val="004F04BD"/>
    <w:rsid w:val="004F2F43"/>
    <w:rsid w:val="0053782E"/>
    <w:rsid w:val="00546C80"/>
    <w:rsid w:val="00567A4E"/>
    <w:rsid w:val="005A4A55"/>
    <w:rsid w:val="005D0D5E"/>
    <w:rsid w:val="005D1AEE"/>
    <w:rsid w:val="005E039E"/>
    <w:rsid w:val="00615F56"/>
    <w:rsid w:val="00641B2C"/>
    <w:rsid w:val="00671FA0"/>
    <w:rsid w:val="00674BB5"/>
    <w:rsid w:val="00691DB2"/>
    <w:rsid w:val="00695A54"/>
    <w:rsid w:val="006A1FDC"/>
    <w:rsid w:val="006B7A60"/>
    <w:rsid w:val="006C6133"/>
    <w:rsid w:val="00714ED9"/>
    <w:rsid w:val="00733185"/>
    <w:rsid w:val="00735369"/>
    <w:rsid w:val="007442AB"/>
    <w:rsid w:val="007956E7"/>
    <w:rsid w:val="00797AA1"/>
    <w:rsid w:val="007B05C7"/>
    <w:rsid w:val="007B57BB"/>
    <w:rsid w:val="007C463F"/>
    <w:rsid w:val="007C6473"/>
    <w:rsid w:val="007E0253"/>
    <w:rsid w:val="007E0402"/>
    <w:rsid w:val="00807321"/>
    <w:rsid w:val="008238BF"/>
    <w:rsid w:val="00833716"/>
    <w:rsid w:val="00833995"/>
    <w:rsid w:val="00864A45"/>
    <w:rsid w:val="008656E4"/>
    <w:rsid w:val="00870BA6"/>
    <w:rsid w:val="008946A7"/>
    <w:rsid w:val="00902988"/>
    <w:rsid w:val="009B1FB9"/>
    <w:rsid w:val="009D02AF"/>
    <w:rsid w:val="009E4240"/>
    <w:rsid w:val="00A01585"/>
    <w:rsid w:val="00A0441D"/>
    <w:rsid w:val="00A06353"/>
    <w:rsid w:val="00A14802"/>
    <w:rsid w:val="00A476FC"/>
    <w:rsid w:val="00AD24F7"/>
    <w:rsid w:val="00AD6B44"/>
    <w:rsid w:val="00AE619E"/>
    <w:rsid w:val="00B37AA6"/>
    <w:rsid w:val="00BB74B2"/>
    <w:rsid w:val="00BD1CAF"/>
    <w:rsid w:val="00BE3843"/>
    <w:rsid w:val="00C64B8F"/>
    <w:rsid w:val="00CE14F7"/>
    <w:rsid w:val="00D15829"/>
    <w:rsid w:val="00D41DE4"/>
    <w:rsid w:val="00D81897"/>
    <w:rsid w:val="00D86BC7"/>
    <w:rsid w:val="00DC25A2"/>
    <w:rsid w:val="00DD659F"/>
    <w:rsid w:val="00DE7717"/>
    <w:rsid w:val="00E13FA3"/>
    <w:rsid w:val="00E158DA"/>
    <w:rsid w:val="00E34DB4"/>
    <w:rsid w:val="00E45C08"/>
    <w:rsid w:val="00E62F98"/>
    <w:rsid w:val="00E728A4"/>
    <w:rsid w:val="00E82A4D"/>
    <w:rsid w:val="00E8387D"/>
    <w:rsid w:val="00E95D35"/>
    <w:rsid w:val="00EB0B4D"/>
    <w:rsid w:val="00EB23C8"/>
    <w:rsid w:val="00EC28BD"/>
    <w:rsid w:val="00EC2B73"/>
    <w:rsid w:val="00ED531B"/>
    <w:rsid w:val="00F23D2F"/>
    <w:rsid w:val="00F25D9F"/>
    <w:rsid w:val="00F613C4"/>
    <w:rsid w:val="00FA0CC0"/>
    <w:rsid w:val="00FC0BAA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olorful List Accent 1,Question,Гл точки,текст Върбица,List1,ПАРАГРАФ"/>
    <w:basedOn w:val="Normal"/>
    <w:link w:val="ListParagraphChar"/>
    <w:uiPriority w:val="34"/>
    <w:qFormat/>
    <w:rsid w:val="007442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ListParagraphChar">
    <w:name w:val="List Paragraph Char"/>
    <w:aliases w:val="Colorful List Accent 1 Char,Question Char,Гл точки Char,текст Върбица Char,List1 Char,ПАРАГРАФ Char"/>
    <w:link w:val="ListParagraph"/>
    <w:uiPriority w:val="34"/>
    <w:locked/>
    <w:rsid w:val="007442AB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olorful List Accent 1,Question,Гл точки,текст Върбица,List1,ПАРАГРАФ"/>
    <w:basedOn w:val="Normal"/>
    <w:link w:val="ListParagraphChar"/>
    <w:uiPriority w:val="34"/>
    <w:qFormat/>
    <w:rsid w:val="007442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ListParagraphChar">
    <w:name w:val="List Paragraph Char"/>
    <w:aliases w:val="Colorful List Accent 1 Char,Question Char,Гл точки Char,текст Върбица Char,List1 Char,ПАРАГРАФ Char"/>
    <w:link w:val="ListParagraph"/>
    <w:uiPriority w:val="34"/>
    <w:locked/>
    <w:rsid w:val="007442AB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156</cp:revision>
  <cp:lastPrinted>2019-07-12T07:12:00Z</cp:lastPrinted>
  <dcterms:created xsi:type="dcterms:W3CDTF">2019-06-28T14:13:00Z</dcterms:created>
  <dcterms:modified xsi:type="dcterms:W3CDTF">2019-11-22T08:36:00Z</dcterms:modified>
</cp:coreProperties>
</file>