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1D" w:rsidRPr="00A02DB4" w:rsidRDefault="00984D3E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proofErr w:type="gramStart"/>
      <w:r w:rsidRPr="00A02DB4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 xml:space="preserve">Образец </w:t>
      </w:r>
      <w:proofErr w:type="gramEnd"/>
    </w:p>
    <w:p w:rsidR="008D411D" w:rsidRPr="008D411D" w:rsidRDefault="008D411D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84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8D411D" w:rsidRPr="008D411D" w:rsidRDefault="00FF3C7B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ЦЕНОВО ПРЕДЛОЖЕНИЕ</w:t>
      </w:r>
    </w:p>
    <w:p w:rsidR="00D735F0" w:rsidRPr="008D411D" w:rsidRDefault="00D735F0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D735F0" w:rsidRPr="00D735F0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Подписаният/ата ................................................................................................................ </w:t>
      </w:r>
    </w:p>
    <w:p w:rsidR="00D735F0" w:rsidRPr="00FD48E3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FD48E3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(трите имена)</w:t>
      </w:r>
    </w:p>
    <w:p w:rsidR="00D735F0" w:rsidRPr="00D735F0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качеството си на …..........................................................................................................</w:t>
      </w:r>
    </w:p>
    <w:p w:rsidR="00D735F0" w:rsidRPr="00FD48E3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FD48E3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(длъжност)</w:t>
      </w:r>
    </w:p>
    <w:p w:rsidR="00D735F0" w:rsidRPr="00D735F0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..........................................................................................................................................</w:t>
      </w:r>
    </w:p>
    <w:p w:rsidR="00D735F0" w:rsidRPr="00FD48E3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FD48E3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(наименование на участника)</w:t>
      </w:r>
    </w:p>
    <w:p w:rsidR="00D735F0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54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390CCF" w:rsidRDefault="00390CCF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54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D411D" w:rsidRPr="008D411D" w:rsidRDefault="008D411D" w:rsidP="00A02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54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8D41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УВАЖАЕМ</w:t>
      </w:r>
      <w:r w:rsidR="003961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А</w:t>
      </w:r>
      <w:r w:rsidRPr="008D41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961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ГОСПОЖО ИЗПЪЛНИТЕЛЕН ДИРЕКТОР</w:t>
      </w:r>
      <w:r w:rsidRPr="008D41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,</w:t>
      </w:r>
    </w:p>
    <w:p w:rsidR="008D411D" w:rsidRPr="008D411D" w:rsidRDefault="008D411D" w:rsidP="00A02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54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9449FC" w:rsidRDefault="00CD62AB" w:rsidP="00CD62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39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067F5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1. </w:t>
      </w:r>
      <w:r w:rsidR="008D411D" w:rsidRPr="008D411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След запознаване с поставените от Вас условия за изпълнение на обявената от Вас процедура за възлагане на обществена</w:t>
      </w:r>
      <w:r w:rsidR="008D411D" w:rsidRPr="008D411D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bg-BG"/>
        </w:rPr>
        <w:t xml:space="preserve"> </w:t>
      </w:r>
      <w:proofErr w:type="gramStart"/>
      <w:r w:rsidR="008D411D" w:rsidRPr="008D411D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bg-BG"/>
        </w:rPr>
        <w:t>поръчка</w:t>
      </w:r>
      <w:r w:rsidR="00A011B2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bg-BG"/>
        </w:rPr>
        <w:t>,</w:t>
      </w:r>
      <w:r w:rsidR="008D411D" w:rsidRPr="008D411D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bg-BG"/>
        </w:rPr>
        <w:t xml:space="preserve"> с предмет</w:t>
      </w:r>
      <w:r w:rsidR="00390CCF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bg-BG"/>
        </w:rPr>
        <w:t xml:space="preserve"> </w:t>
      </w:r>
      <w:r w:rsidR="00AF57BB" w:rsidRPr="00AF57B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„ДОСТАВКА, МОНТАЖ, КАЛИБРИРАНЕ И ИЗПИТАНИЕ НА ГАЗ АНАЛИЗАТОРНАТА АПАРАТУРА ЗА МОНИТОРИНГ И ЕМИСИОНЕН КОНТРОЛ НА ДИМНИТЕ ГАЗОВЕ ОТ ИНСИНЕРАТОРА“</w:t>
      </w:r>
      <w:r w:rsidR="008D411D" w:rsidRPr="008D411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D411D" w:rsidRPr="00BD3A5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предлагаме да изпълним поръчката</w:t>
      </w:r>
      <w:proofErr w:type="gramEnd"/>
      <w:r w:rsidR="008D411D" w:rsidRPr="00BD3A5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AF57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следната цена</w:t>
      </w:r>
      <w:r w:rsidR="0059476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:</w:t>
      </w:r>
      <w:r w:rsidR="008D411D" w:rsidRPr="00BD3A5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390CCF" w:rsidRDefault="00390CCF" w:rsidP="00390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F57BB" w:rsidRDefault="00A209C5" w:rsidP="00A209C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I. </w:t>
      </w:r>
      <w:r w:rsidR="003D5CFC" w:rsidRPr="00A209C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F57BB" w:rsidRPr="00A209C5">
        <w:rPr>
          <w:rFonts w:ascii="Times New Roman" w:eastAsia="Times New Roman" w:hAnsi="Times New Roman" w:cs="Times New Roman"/>
          <w:b/>
          <w:sz w:val="24"/>
          <w:szCs w:val="24"/>
        </w:rPr>
        <w:t>бща цена</w:t>
      </w:r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 xml:space="preserve"> в размер на ...................лв.</w:t>
      </w:r>
      <w:proofErr w:type="gramEnd"/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 xml:space="preserve"> (...........................</w:t>
      </w:r>
      <w:proofErr w:type="gramStart"/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>) без ДДС, съответно ........................</w:t>
      </w:r>
      <w:proofErr w:type="gramStart"/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>. (.....................</w:t>
      </w:r>
      <w:proofErr w:type="gramStart"/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 xml:space="preserve">) с включен ДДС, </w:t>
      </w:r>
      <w:r w:rsidR="003D5CFC">
        <w:rPr>
          <w:rFonts w:ascii="Times New Roman" w:eastAsia="Times New Roman" w:hAnsi="Times New Roman" w:cs="Times New Roman"/>
          <w:sz w:val="24"/>
          <w:szCs w:val="24"/>
        </w:rPr>
        <w:t>образувана както следва:</w:t>
      </w:r>
    </w:p>
    <w:p w:rsidR="00AF57BB" w:rsidRDefault="00AF57BB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BB" w:rsidRDefault="00AF57BB" w:rsidP="00B65EF4">
      <w:pPr>
        <w:widowControl w:val="0"/>
        <w:autoSpaceDE w:val="0"/>
        <w:autoSpaceDN w:val="0"/>
        <w:adjustRightInd w:val="0"/>
        <w:spacing w:after="12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57BB">
        <w:rPr>
          <w:rFonts w:ascii="Times New Roman" w:eastAsia="Times New Roman" w:hAnsi="Times New Roman" w:cs="Times New Roman"/>
          <w:sz w:val="24"/>
          <w:szCs w:val="24"/>
        </w:rPr>
        <w:t xml:space="preserve">1. Цена в размер 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на ...................лв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без ДДС, съответно 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с включен ДДС, за доставка на системата, консумативите и резервните части п</w:t>
      </w:r>
      <w:r w:rsidR="00B65EF4">
        <w:rPr>
          <w:rFonts w:ascii="Times New Roman" w:eastAsia="Times New Roman" w:hAnsi="Times New Roman" w:cs="Times New Roman"/>
          <w:sz w:val="24"/>
          <w:szCs w:val="24"/>
        </w:rPr>
        <w:t>о чл. 1, ал. 1 и 2 от договора, образувана от:</w:t>
      </w:r>
    </w:p>
    <w:p w:rsidR="00B65EF4" w:rsidRDefault="00B65EF4" w:rsidP="00B65EF4">
      <w:pPr>
        <w:widowControl w:val="0"/>
        <w:autoSpaceDE w:val="0"/>
        <w:autoSpaceDN w:val="0"/>
        <w:adjustRightInd w:val="0"/>
        <w:spacing w:after="120" w:line="240" w:lineRule="auto"/>
        <w:ind w:left="1276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AF57BB">
        <w:rPr>
          <w:rFonts w:ascii="Times New Roman" w:eastAsia="Times New Roman" w:hAnsi="Times New Roman" w:cs="Times New Roman"/>
          <w:sz w:val="24"/>
          <w:szCs w:val="24"/>
        </w:rPr>
        <w:t>Цена в размер на ...................лв. (...........................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без ДДС, съответно 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с включен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ДДС, за доставка на системата.</w:t>
      </w:r>
    </w:p>
    <w:p w:rsidR="00B65EF4" w:rsidRDefault="00B65EF4" w:rsidP="00B65EF4">
      <w:pPr>
        <w:widowControl w:val="0"/>
        <w:autoSpaceDE w:val="0"/>
        <w:autoSpaceDN w:val="0"/>
        <w:adjustRightInd w:val="0"/>
        <w:spacing w:after="0" w:line="240" w:lineRule="auto"/>
        <w:ind w:left="1275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AF57BB">
        <w:rPr>
          <w:rFonts w:ascii="Times New Roman" w:eastAsia="Times New Roman" w:hAnsi="Times New Roman" w:cs="Times New Roman"/>
          <w:sz w:val="24"/>
          <w:szCs w:val="24"/>
        </w:rPr>
        <w:t xml:space="preserve">Цена в размер 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на ...................лв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без ДДС, съответно 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 xml:space="preserve">) с включен ДДС, за доставка на консумативите и резервните части </w:t>
      </w:r>
      <w:r w:rsidR="004060E8" w:rsidRPr="004060E8">
        <w:rPr>
          <w:rFonts w:ascii="Times New Roman" w:eastAsia="Times New Roman" w:hAnsi="Times New Roman" w:cs="Times New Roman"/>
          <w:sz w:val="24"/>
          <w:szCs w:val="24"/>
        </w:rPr>
        <w:t xml:space="preserve">по т.1, т. 2, т. 3, т. 4 и т. 5 </w:t>
      </w:r>
      <w:r w:rsidR="004060E8">
        <w:rPr>
          <w:rFonts w:ascii="Times New Roman" w:eastAsia="Times New Roman" w:hAnsi="Times New Roman" w:cs="Times New Roman"/>
          <w:sz w:val="24"/>
          <w:szCs w:val="24"/>
        </w:rPr>
        <w:t>от техническата спецификация на Възложителя</w:t>
      </w:r>
      <w:bookmarkStart w:id="0" w:name="_GoBack"/>
      <w:bookmarkEnd w:id="0"/>
      <w:r w:rsidR="00406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CFC" w:rsidRDefault="003D5CFC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BB" w:rsidRPr="00AF57BB" w:rsidRDefault="00AF57BB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BB">
        <w:rPr>
          <w:rFonts w:ascii="Times New Roman" w:eastAsia="Times New Roman" w:hAnsi="Times New Roman" w:cs="Times New Roman"/>
          <w:sz w:val="24"/>
          <w:szCs w:val="24"/>
        </w:rPr>
        <w:t xml:space="preserve">2. Цена в размер 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на ...................лв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без ДДС, съответно 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с включен ДДС за извършване на демонтаж на съществуващото оборудване и монтаж на новата система.</w:t>
      </w:r>
    </w:p>
    <w:p w:rsidR="003D5CFC" w:rsidRDefault="003D5CFC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BB" w:rsidRPr="00AF57BB" w:rsidRDefault="00AF57BB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BB">
        <w:rPr>
          <w:rFonts w:ascii="Times New Roman" w:eastAsia="Times New Roman" w:hAnsi="Times New Roman" w:cs="Times New Roman"/>
          <w:sz w:val="24"/>
          <w:szCs w:val="24"/>
        </w:rPr>
        <w:t xml:space="preserve">3. Цена в размер 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на ...................лв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без ДДС, съответно 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с включен ДДС за извършване на проверка, настройка и калибриране на отделните модули и елементи на системата.</w:t>
      </w:r>
    </w:p>
    <w:p w:rsidR="003D5CFC" w:rsidRDefault="003D5CFC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BB" w:rsidRPr="00AF57BB" w:rsidRDefault="00AF57BB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BB">
        <w:rPr>
          <w:rFonts w:ascii="Times New Roman" w:eastAsia="Times New Roman" w:hAnsi="Times New Roman" w:cs="Times New Roman"/>
          <w:sz w:val="24"/>
          <w:szCs w:val="24"/>
        </w:rPr>
        <w:t xml:space="preserve">4. Цена в размер 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на ...................лв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без ДДС, съответно 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с включен ДДС за извършване на комплексни изпитания и настройки /72-часови проби/.</w:t>
      </w:r>
    </w:p>
    <w:p w:rsidR="003D5CFC" w:rsidRDefault="003D5CFC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BB" w:rsidRPr="00AF57BB" w:rsidRDefault="00AF57BB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BB">
        <w:rPr>
          <w:rFonts w:ascii="Times New Roman" w:eastAsia="Times New Roman" w:hAnsi="Times New Roman" w:cs="Times New Roman"/>
          <w:sz w:val="24"/>
          <w:szCs w:val="24"/>
        </w:rPr>
        <w:t xml:space="preserve">5. Цена в размер 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на ...................лв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без ДДС, съответно 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с включен ДДС за извършване на интегриране на измервателната система към съществуващата система за събиране и обработка на данните.</w:t>
      </w:r>
    </w:p>
    <w:p w:rsidR="003D5CFC" w:rsidRDefault="003D5CFC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BB" w:rsidRPr="00AF57BB" w:rsidRDefault="00AF57BB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BB">
        <w:rPr>
          <w:rFonts w:ascii="Times New Roman" w:eastAsia="Times New Roman" w:hAnsi="Times New Roman" w:cs="Times New Roman"/>
          <w:sz w:val="24"/>
          <w:szCs w:val="24"/>
        </w:rPr>
        <w:t xml:space="preserve">6. Цена в размер 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на ...................лв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без ДДС, съответно ........................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. (.....................</w:t>
      </w: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) с включен ДДС за извършване на калибриране от независима акредитирана лаборатория.</w:t>
      </w:r>
    </w:p>
    <w:p w:rsidR="00AF57BB" w:rsidRDefault="00AF57BB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A209C5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</w:rPr>
        <w:t>Общата ц</w:t>
      </w:r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 xml:space="preserve">ена включва всички разходи по изпълнение на поръчката, в това число стойността на доставеното оборудване, консумативите, резервните части, дейностите по </w:t>
      </w:r>
    </w:p>
    <w:p w:rsidR="00E46009" w:rsidRDefault="00E46009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BB" w:rsidRPr="00AF57BB" w:rsidRDefault="00AF57BB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7BB">
        <w:rPr>
          <w:rFonts w:ascii="Times New Roman" w:eastAsia="Times New Roman" w:hAnsi="Times New Roman" w:cs="Times New Roman"/>
          <w:sz w:val="24"/>
          <w:szCs w:val="24"/>
        </w:rPr>
        <w:t>монтаж</w:t>
      </w:r>
      <w:proofErr w:type="gramEnd"/>
      <w:r w:rsidRPr="00AF57BB">
        <w:rPr>
          <w:rFonts w:ascii="Times New Roman" w:eastAsia="Times New Roman" w:hAnsi="Times New Roman" w:cs="Times New Roman"/>
          <w:sz w:val="24"/>
          <w:szCs w:val="24"/>
        </w:rPr>
        <w:t>, изпитване и калибриране съгласно техническата спецификация, транспортни разходи и други.</w:t>
      </w:r>
    </w:p>
    <w:p w:rsidR="00E46009" w:rsidRDefault="00E46009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BB" w:rsidRPr="00AF57BB" w:rsidRDefault="00A209C5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III. </w:t>
      </w:r>
      <w:r w:rsidR="005A563C">
        <w:rPr>
          <w:rFonts w:ascii="Times New Roman" w:eastAsia="Times New Roman" w:hAnsi="Times New Roman" w:cs="Times New Roman"/>
          <w:sz w:val="24"/>
          <w:szCs w:val="24"/>
        </w:rPr>
        <w:t>Общата ц</w:t>
      </w:r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>ена е крайна и не се променя за целия срок на договора.</w:t>
      </w:r>
    </w:p>
    <w:p w:rsidR="008D411D" w:rsidRPr="008D411D" w:rsidRDefault="008D411D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5F0" w:rsidRDefault="00D735F0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85F" w:rsidRPr="005F285F" w:rsidRDefault="005F285F" w:rsidP="005F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Дата:  </w:t>
      </w:r>
      <w:r w:rsidRPr="005F285F">
        <w:rPr>
          <w:rFonts w:ascii="Times New Roman" w:eastAsia="Times New Roman" w:hAnsi="Times New Roman" w:cs="Times New Roman"/>
          <w:sz w:val="24"/>
          <w:szCs w:val="24"/>
        </w:rPr>
        <w:t>...................... г</w:t>
      </w:r>
      <w:proofErr w:type="gramEnd"/>
      <w:r w:rsidRPr="005F28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  <w:t>Подпис и печат: ..................................</w:t>
      </w:r>
    </w:p>
    <w:p w:rsidR="005F285F" w:rsidRPr="005F285F" w:rsidRDefault="005F285F" w:rsidP="005F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 xml:space="preserve">Име и фамилия: .................................. </w:t>
      </w:r>
    </w:p>
    <w:p w:rsidR="005F285F" w:rsidRPr="005F285F" w:rsidRDefault="005F285F" w:rsidP="005F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F285F">
        <w:rPr>
          <w:rFonts w:ascii="Times New Roman" w:eastAsia="Times New Roman" w:hAnsi="Times New Roman" w:cs="Times New Roman"/>
          <w:sz w:val="24"/>
          <w:szCs w:val="24"/>
        </w:rPr>
        <w:t>Длъжност:……………………………</w:t>
      </w:r>
      <w:proofErr w:type="gramEnd"/>
    </w:p>
    <w:p w:rsidR="008D411D" w:rsidRPr="008D411D" w:rsidRDefault="008D411D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1C0503" w:rsidRDefault="001C0503"/>
    <w:sectPr w:rsidR="001C0503" w:rsidSect="005A563C">
      <w:pgSz w:w="11907" w:h="16839" w:code="9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3E"/>
    <w:rsid w:val="00062D0E"/>
    <w:rsid w:val="00067F56"/>
    <w:rsid w:val="000A6074"/>
    <w:rsid w:val="000F3A03"/>
    <w:rsid w:val="00133CA2"/>
    <w:rsid w:val="00152659"/>
    <w:rsid w:val="0016389C"/>
    <w:rsid w:val="00165823"/>
    <w:rsid w:val="00170553"/>
    <w:rsid w:val="001C0503"/>
    <w:rsid w:val="001C3B3E"/>
    <w:rsid w:val="00291D0B"/>
    <w:rsid w:val="002B6D5C"/>
    <w:rsid w:val="002E1A83"/>
    <w:rsid w:val="00366443"/>
    <w:rsid w:val="00390CCF"/>
    <w:rsid w:val="00396148"/>
    <w:rsid w:val="003D5CFC"/>
    <w:rsid w:val="004060E8"/>
    <w:rsid w:val="00476C58"/>
    <w:rsid w:val="004802D7"/>
    <w:rsid w:val="004879F8"/>
    <w:rsid w:val="00497260"/>
    <w:rsid w:val="004A557A"/>
    <w:rsid w:val="004F464E"/>
    <w:rsid w:val="00503391"/>
    <w:rsid w:val="0052480D"/>
    <w:rsid w:val="0053782E"/>
    <w:rsid w:val="00562F8E"/>
    <w:rsid w:val="0059476A"/>
    <w:rsid w:val="005A563C"/>
    <w:rsid w:val="005F285F"/>
    <w:rsid w:val="00665D88"/>
    <w:rsid w:val="00665EBF"/>
    <w:rsid w:val="00671FA0"/>
    <w:rsid w:val="007878D1"/>
    <w:rsid w:val="007D56F6"/>
    <w:rsid w:val="007E71DD"/>
    <w:rsid w:val="007E7576"/>
    <w:rsid w:val="007F4ED3"/>
    <w:rsid w:val="00827AE3"/>
    <w:rsid w:val="008B6B7D"/>
    <w:rsid w:val="008D411D"/>
    <w:rsid w:val="008F0E37"/>
    <w:rsid w:val="008F21E6"/>
    <w:rsid w:val="00911683"/>
    <w:rsid w:val="009449FC"/>
    <w:rsid w:val="0095650B"/>
    <w:rsid w:val="00976BE5"/>
    <w:rsid w:val="00984D3E"/>
    <w:rsid w:val="00A011B2"/>
    <w:rsid w:val="00A02DB4"/>
    <w:rsid w:val="00A209C5"/>
    <w:rsid w:val="00A7719B"/>
    <w:rsid w:val="00A947A4"/>
    <w:rsid w:val="00A965E0"/>
    <w:rsid w:val="00AA7AD6"/>
    <w:rsid w:val="00AF57BB"/>
    <w:rsid w:val="00B65EF4"/>
    <w:rsid w:val="00BA0288"/>
    <w:rsid w:val="00BC5F88"/>
    <w:rsid w:val="00BD3A50"/>
    <w:rsid w:val="00C37857"/>
    <w:rsid w:val="00C64B8F"/>
    <w:rsid w:val="00CB4F80"/>
    <w:rsid w:val="00CC0C8A"/>
    <w:rsid w:val="00CD62AB"/>
    <w:rsid w:val="00D03331"/>
    <w:rsid w:val="00D23740"/>
    <w:rsid w:val="00D735F0"/>
    <w:rsid w:val="00DB774D"/>
    <w:rsid w:val="00E00CA1"/>
    <w:rsid w:val="00E13203"/>
    <w:rsid w:val="00E13FA3"/>
    <w:rsid w:val="00E46009"/>
    <w:rsid w:val="00E67512"/>
    <w:rsid w:val="00E9155B"/>
    <w:rsid w:val="00EB44F7"/>
    <w:rsid w:val="00EE09EC"/>
    <w:rsid w:val="00EF6FD0"/>
    <w:rsid w:val="00F25D9F"/>
    <w:rsid w:val="00F4486F"/>
    <w:rsid w:val="00F52BE0"/>
    <w:rsid w:val="00FC7326"/>
    <w:rsid w:val="00FD48E3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руги_"/>
    <w:basedOn w:val="DefaultParagraphFont"/>
    <w:link w:val="a0"/>
    <w:rsid w:val="00665D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0">
    <w:name w:val="Други"/>
    <w:basedOn w:val="Normal"/>
    <w:link w:val="a"/>
    <w:rsid w:val="00665D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руги_"/>
    <w:basedOn w:val="DefaultParagraphFont"/>
    <w:link w:val="a0"/>
    <w:rsid w:val="00665D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0">
    <w:name w:val="Други"/>
    <w:basedOn w:val="Normal"/>
    <w:link w:val="a"/>
    <w:rsid w:val="00665D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2019-07-11T12:34:00Z</cp:lastPrinted>
  <dcterms:created xsi:type="dcterms:W3CDTF">2019-07-11T12:34:00Z</dcterms:created>
  <dcterms:modified xsi:type="dcterms:W3CDTF">2019-12-19T09:23:00Z</dcterms:modified>
</cp:coreProperties>
</file>