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E" w:rsidRPr="007715D8" w:rsidRDefault="00A42F8E" w:rsidP="00A42F8E">
      <w:pPr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>МОСВ И ПУДООС</w:t>
      </w:r>
    </w:p>
    <w:p w:rsidR="00DC6131" w:rsidRPr="00283AA4" w:rsidRDefault="00DC6131" w:rsidP="00DC6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:rsidR="00A42F8E" w:rsidRPr="00A42F8E" w:rsidRDefault="00A42F8E" w:rsidP="00A42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НАЦИОНАЛНА КАМПАНИЯ „ЧИСТА ОКОЛНА СРЕДА – 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:rsidR="000F2F11" w:rsidRPr="00A42F8E" w:rsidRDefault="000F2F11" w:rsidP="004A363D">
      <w:pPr>
        <w:ind w:left="1416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0F2F11" w:rsidP="0057772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</w:p>
    <w:p w:rsidR="000F2F11" w:rsidRPr="00A42F8E" w:rsidRDefault="000F2F11" w:rsidP="00B626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:rsidR="000F2F11" w:rsidRPr="00A42F8E" w:rsidRDefault="000F2F11" w:rsidP="004369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:rsidR="000F2F11" w:rsidRPr="00A42F8E" w:rsidRDefault="000F2F11" w:rsidP="00FE3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до 10 000 лева (с вкл. ДДС). </w:t>
      </w:r>
    </w:p>
    <w:p w:rsidR="000F2F11" w:rsidRPr="00A42F8E" w:rsidRDefault="000F2F11" w:rsidP="00A42F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:rsidR="000F2F11" w:rsidRPr="00A42F8E" w:rsidRDefault="000F2F11" w:rsidP="00C64959">
      <w:pPr>
        <w:pStyle w:val="BodyText"/>
        <w:spacing w:after="0"/>
        <w:ind w:right="-157" w:firstLine="708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Pr="00A42F8E">
        <w:t>20</w:t>
      </w:r>
      <w:r w:rsidR="0068005B">
        <w:t>20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DB6249" w:rsidRPr="00A42F8E"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890C3B" w:rsidRPr="00A42F8E">
        <w:rPr>
          <w:lang w:val="en-US"/>
        </w:rPr>
        <w:t xml:space="preserve"> </w:t>
      </w:r>
      <w:r w:rsidR="005A7ACF">
        <w:rPr>
          <w:lang w:val="en-US"/>
        </w:rPr>
        <w:t xml:space="preserve">– </w:t>
      </w:r>
      <w:r w:rsidR="00890C3B" w:rsidRPr="00A42F8E">
        <w:rPr>
          <w:lang w:val="en-US"/>
        </w:rPr>
        <w:t>20</w:t>
      </w:r>
      <w:r w:rsidR="0068005B">
        <w:t>20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="00C64959" w:rsidRPr="00A42F8E">
        <w:t xml:space="preserve"> 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FE356E" w:rsidRPr="00A42F8E" w:rsidRDefault="00FE356E" w:rsidP="00C64959">
      <w:pPr>
        <w:pStyle w:val="BodyText"/>
        <w:spacing w:after="0"/>
        <w:ind w:right="-157" w:firstLine="708"/>
        <w:jc w:val="both"/>
      </w:pPr>
    </w:p>
    <w:p w:rsidR="000F2F11" w:rsidRPr="007715D8" w:rsidRDefault="00FE356E" w:rsidP="00FE356E">
      <w:pPr>
        <w:numPr>
          <w:ilvl w:val="0"/>
          <w:numId w:val="1"/>
        </w:numPr>
        <w:spacing w:after="0"/>
        <w:ind w:right="-157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7715D8">
        <w:rPr>
          <w:rFonts w:ascii="Times New Roman" w:hAnsi="Times New Roman"/>
          <w:b/>
          <w:sz w:val="24"/>
          <w:szCs w:val="24"/>
        </w:rPr>
        <w:t>г.</w:t>
      </w:r>
    </w:p>
    <w:p w:rsidR="00FE356E" w:rsidRPr="00A42F8E" w:rsidRDefault="00FE356E" w:rsidP="00FE356E">
      <w:pPr>
        <w:spacing w:after="0"/>
        <w:ind w:left="2136" w:right="-157"/>
        <w:jc w:val="both"/>
        <w:rPr>
          <w:rFonts w:ascii="Times New Roman" w:hAnsi="Times New Roman"/>
          <w:sz w:val="24"/>
          <w:szCs w:val="24"/>
        </w:rPr>
      </w:pPr>
    </w:p>
    <w:p w:rsidR="00A42F8E" w:rsidRPr="00FE0587" w:rsidRDefault="00A42F8E" w:rsidP="00A42F8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0C3B" w:rsidRPr="00A42F8E" w:rsidRDefault="00890C3B" w:rsidP="00FE356E">
      <w:pPr>
        <w:ind w:left="708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Вносител на проекта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 xml:space="preserve">до 10 000 лв. </w:t>
      </w:r>
      <w:r w:rsidRPr="00A42F8E">
        <w:rPr>
          <w:rFonts w:ascii="Times New Roman" w:hAnsi="Times New Roman"/>
          <w:sz w:val="24"/>
          <w:szCs w:val="24"/>
        </w:rPr>
        <w:t>с вкл.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ДДС/</w:t>
      </w:r>
    </w:p>
    <w:p w:rsidR="00FE356E" w:rsidRDefault="00A52136" w:rsidP="00FE3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:rsidR="00FE356E" w:rsidRPr="00A42F8E" w:rsidRDefault="00FE356E" w:rsidP="0027053D">
      <w:pPr>
        <w:numPr>
          <w:ilvl w:val="0"/>
          <w:numId w:val="4"/>
        </w:numPr>
        <w:spacing w:after="0" w:line="240" w:lineRule="auto"/>
        <w:ind w:hanging="267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:rsidR="00CA5BDF" w:rsidRPr="00A42F8E" w:rsidRDefault="0095253A" w:rsidP="007715D8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lastRenderedPageBreak/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A42F8E" w:rsidRDefault="0095253A" w:rsidP="0095253A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:rsidR="00A42F8E" w:rsidRDefault="00890C3B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5A73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840F9F" w:rsidRPr="00A42F8E">
        <w:rPr>
          <w:rFonts w:ascii="Times New Roman" w:hAnsi="Times New Roman"/>
          <w:sz w:val="24"/>
          <w:szCs w:val="24"/>
        </w:rPr>
        <w:t xml:space="preserve"> </w:t>
      </w:r>
      <w:r w:rsidR="00770567">
        <w:rPr>
          <w:rFonts w:ascii="Times New Roman" w:hAnsi="Times New Roman"/>
          <w:sz w:val="24"/>
          <w:szCs w:val="24"/>
        </w:rPr>
        <w:t>до 10 000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>
        <w:rPr>
          <w:rFonts w:ascii="Times New Roman" w:hAnsi="Times New Roman"/>
          <w:b/>
          <w:sz w:val="24"/>
          <w:szCs w:val="24"/>
        </w:rPr>
        <w:t>колони – описание на дейностите, ед. мярка, количество, ед. цена и стойност</w:t>
      </w:r>
      <w:r w:rsidR="00953BD8">
        <w:rPr>
          <w:rFonts w:ascii="Times New Roman" w:hAnsi="Times New Roman"/>
          <w:b/>
          <w:sz w:val="24"/>
          <w:szCs w:val="24"/>
        </w:rPr>
        <w:t>, вярно изчислени!</w:t>
      </w:r>
      <w:r w:rsidR="00A42F8E">
        <w:rPr>
          <w:rFonts w:ascii="Times New Roman" w:hAnsi="Times New Roman"/>
          <w:b/>
          <w:sz w:val="24"/>
          <w:szCs w:val="24"/>
        </w:rPr>
        <w:t xml:space="preserve"> </w:t>
      </w:r>
      <w:r w:rsidR="00A42F8E" w:rsidRPr="00146789">
        <w:rPr>
          <w:rFonts w:ascii="Times New Roman" w:hAnsi="Times New Roman"/>
          <w:b/>
          <w:sz w:val="24"/>
          <w:szCs w:val="24"/>
        </w:rPr>
        <w:t>Стойностите с</w:t>
      </w:r>
      <w:r w:rsidR="005A7ACF">
        <w:rPr>
          <w:rFonts w:ascii="Times New Roman" w:hAnsi="Times New Roman"/>
          <w:b/>
          <w:sz w:val="24"/>
          <w:szCs w:val="24"/>
        </w:rPr>
        <w:t>е</w:t>
      </w:r>
      <w:r w:rsidR="00A42F8E" w:rsidRPr="00146789">
        <w:rPr>
          <w:rFonts w:ascii="Times New Roman" w:hAnsi="Times New Roman"/>
          <w:b/>
          <w:sz w:val="24"/>
          <w:szCs w:val="24"/>
        </w:rPr>
        <w:t xml:space="preserve"> попълват с включен ДДС.</w:t>
      </w:r>
    </w:p>
    <w:p w:rsidR="000F2F11" w:rsidRPr="00A42F8E" w:rsidRDefault="000F2F11" w:rsidP="00A42F8E">
      <w:pPr>
        <w:spacing w:after="0" w:line="240" w:lineRule="auto"/>
        <w:ind w:left="709" w:firstLine="7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color w:val="000000"/>
          <w:sz w:val="24"/>
          <w:szCs w:val="24"/>
        </w:rPr>
        <w:t xml:space="preserve">Средствата за почистване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не следва да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надвишават 20% от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общата стойност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 проекта.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A42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7747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E53826" w:rsidRPr="00A42F8E">
        <w:rPr>
          <w:rFonts w:ascii="Times New Roman" w:hAnsi="Times New Roman"/>
          <w:sz w:val="24"/>
          <w:szCs w:val="24"/>
        </w:rPr>
        <w:t>,</w:t>
      </w:r>
      <w:r w:rsidR="00737747" w:rsidRPr="00A42F8E">
        <w:rPr>
          <w:rFonts w:ascii="Times New Roman" w:hAnsi="Times New Roman"/>
          <w:sz w:val="24"/>
          <w:szCs w:val="24"/>
        </w:rPr>
        <w:t xml:space="preserve"> 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>означени частите от тях, които ще се почистват, озеленяват и облагодаряват.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7FBA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95253A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VІ.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06063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:rsidR="000F2F11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37747" w:rsidRPr="00906063">
        <w:rPr>
          <w:rFonts w:ascii="Times New Roman" w:hAnsi="Times New Roman"/>
          <w:sz w:val="24"/>
          <w:szCs w:val="24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:rsidR="00906063" w:rsidRPr="00906063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</w:p>
    <w:p w:rsidR="00CA5BDF" w:rsidRPr="00A42F8E" w:rsidRDefault="00CA5BDF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95253A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0F2F11" w:rsidRPr="00A42F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sz w:val="24"/>
          <w:szCs w:val="24"/>
        </w:rPr>
        <w:t xml:space="preserve"> 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:rsidR="003201D9" w:rsidRPr="00A42F8E" w:rsidRDefault="003201D9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>Х.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840F9F" w:rsidRDefault="00840F9F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009B2" w:rsidRPr="00A42F8E" w:rsidRDefault="00B009B2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0F2F11" w:rsidP="00D17F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Конкурсните проекти се изпращат до </w:t>
      </w:r>
      <w:r w:rsidR="00702426" w:rsidRPr="00A42F8E">
        <w:rPr>
          <w:rFonts w:ascii="Times New Roman" w:hAnsi="Times New Roman"/>
          <w:b/>
          <w:sz w:val="24"/>
          <w:szCs w:val="24"/>
        </w:rPr>
        <w:t>деловодството на ПУДООС само по пощата</w:t>
      </w:r>
      <w:r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="00F25BA0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 xml:space="preserve">на адрес: ПУДООС, 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гр. </w:t>
      </w:r>
      <w:r w:rsidRPr="00A42F8E">
        <w:rPr>
          <w:rFonts w:ascii="Times New Roman" w:hAnsi="Times New Roman"/>
          <w:b/>
          <w:sz w:val="24"/>
          <w:szCs w:val="24"/>
        </w:rPr>
        <w:t xml:space="preserve">София 1000, ул. </w:t>
      </w:r>
      <w:r w:rsidR="0095253A" w:rsidRPr="00A42F8E">
        <w:rPr>
          <w:rFonts w:ascii="Times New Roman" w:hAnsi="Times New Roman"/>
          <w:b/>
          <w:sz w:val="24"/>
          <w:szCs w:val="24"/>
        </w:rPr>
        <w:t>„</w:t>
      </w:r>
      <w:r w:rsidRPr="00A42F8E">
        <w:rPr>
          <w:rFonts w:ascii="Times New Roman" w:hAnsi="Times New Roman"/>
          <w:b/>
          <w:sz w:val="24"/>
          <w:szCs w:val="24"/>
        </w:rPr>
        <w:t>Триадица</w:t>
      </w:r>
      <w:r w:rsidR="0095253A" w:rsidRPr="00A42F8E">
        <w:rPr>
          <w:rFonts w:ascii="Times New Roman" w:hAnsi="Times New Roman"/>
          <w:b/>
          <w:sz w:val="24"/>
          <w:szCs w:val="24"/>
        </w:rPr>
        <w:t>“</w:t>
      </w:r>
      <w:r w:rsidRPr="00A42F8E">
        <w:rPr>
          <w:rFonts w:ascii="Times New Roman" w:hAnsi="Times New Roman"/>
          <w:b/>
          <w:sz w:val="24"/>
          <w:szCs w:val="24"/>
        </w:rPr>
        <w:t xml:space="preserve"> №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4, ет.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1F7019" w:rsidRPr="00A42F8E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 xml:space="preserve">, 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1A40B5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 xml:space="preserve">г. </w:t>
      </w:r>
    </w:p>
    <w:p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до 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1A40B5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</w:t>
      </w:r>
      <w:r w:rsidR="00953BD8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г. включително.</w:t>
      </w:r>
    </w:p>
    <w:p w:rsidR="00735110" w:rsidRPr="00A42F8E" w:rsidRDefault="00735110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Pr="00A42F8E">
        <w:rPr>
          <w:rFonts w:ascii="Times New Roman" w:hAnsi="Times New Roman"/>
          <w:b/>
          <w:sz w:val="24"/>
          <w:szCs w:val="24"/>
        </w:rPr>
        <w:t>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Таблица с входящите номера на всички постъпили проектни заявления ще бъде публикувана в срок до 1</w:t>
      </w:r>
      <w:r w:rsidR="00547B2F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A42F8E">
        <w:rPr>
          <w:rFonts w:ascii="Times New Roman" w:hAnsi="Times New Roman"/>
          <w:b/>
          <w:sz w:val="24"/>
          <w:szCs w:val="24"/>
        </w:rPr>
        <w:t>.03.20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 xml:space="preserve">г. </w:t>
      </w:r>
      <w:r w:rsidRPr="00A42F8E">
        <w:rPr>
          <w:rFonts w:ascii="Times New Roman" w:hAnsi="Times New Roman"/>
          <w:sz w:val="24"/>
          <w:szCs w:val="24"/>
        </w:rPr>
        <w:t xml:space="preserve">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Pr="00A42F8E">
        <w:rPr>
          <w:rFonts w:ascii="Times New Roman" w:hAnsi="Times New Roman"/>
          <w:b/>
          <w:sz w:val="24"/>
          <w:szCs w:val="24"/>
          <w:lang w:val="en-US"/>
        </w:rPr>
        <w:t>1</w:t>
      </w:r>
      <w:r w:rsidR="00953BD8">
        <w:rPr>
          <w:rFonts w:ascii="Times New Roman" w:hAnsi="Times New Roman"/>
          <w:b/>
          <w:sz w:val="24"/>
          <w:szCs w:val="24"/>
        </w:rPr>
        <w:t>6</w:t>
      </w:r>
      <w:r w:rsidRPr="00A42F8E">
        <w:rPr>
          <w:rFonts w:ascii="Times New Roman" w:hAnsi="Times New Roman"/>
          <w:b/>
          <w:sz w:val="24"/>
          <w:szCs w:val="24"/>
        </w:rPr>
        <w:t>.04.20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BC615E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="00280D23"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80D23" w:rsidRPr="00A42F8E" w:rsidRDefault="00280D23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A42F8E">
        <w:rPr>
          <w:rFonts w:ascii="Times New Roman" w:hAnsi="Times New Roman"/>
          <w:b/>
          <w:i/>
          <w:sz w:val="24"/>
          <w:szCs w:val="24"/>
          <w:u w:val="single"/>
        </w:rPr>
        <w:t>Заявители</w:t>
      </w:r>
      <w:r w:rsidR="008E2140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км</w:t>
      </w:r>
      <w:r w:rsidR="00BC615E" w:rsidRPr="00A42F8E">
        <w:rPr>
          <w:rFonts w:ascii="Times New Roman" w:hAnsi="Times New Roman"/>
          <w:b/>
          <w:i/>
          <w:sz w:val="24"/>
          <w:szCs w:val="24"/>
          <w:u w:val="single"/>
        </w:rPr>
        <w:t>етства, кметски наместничества</w:t>
      </w:r>
      <w:r w:rsidR="00580BBD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580BBD"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</w:t>
      </w:r>
      <w:r w:rsidR="006E55EF" w:rsidRPr="00906063">
        <w:rPr>
          <w:rFonts w:ascii="Times New Roman" w:hAnsi="Times New Roman"/>
          <w:b/>
          <w:i/>
          <w:sz w:val="24"/>
          <w:szCs w:val="24"/>
          <w:u w:val="single"/>
        </w:rPr>
        <w:t xml:space="preserve"> общини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, които са получили финансиране в Националната кампания „</w:t>
      </w:r>
      <w:r w:rsidR="00A42F8E"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олна среда“ през 201</w:t>
      </w:r>
      <w:r w:rsidR="0068005B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г. и 201</w:t>
      </w:r>
      <w:r w:rsidR="0068005B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по-голям брой нови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, нефинансирани през последните 2 години,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участници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екологични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проекти в Кампанията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5A7ACF">
        <w:rPr>
          <w:rFonts w:ascii="Times New Roman" w:hAnsi="Times New Roman"/>
          <w:b/>
          <w:i/>
          <w:sz w:val="24"/>
          <w:szCs w:val="24"/>
        </w:rPr>
        <w:t>Ч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 w:rsidR="005A7AC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20</w:t>
      </w:r>
      <w:r w:rsidR="0068005B">
        <w:rPr>
          <w:rFonts w:ascii="Times New Roman" w:hAnsi="Times New Roman"/>
          <w:b/>
          <w:i/>
          <w:sz w:val="24"/>
          <w:szCs w:val="24"/>
        </w:rPr>
        <w:t>20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г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>.</w:t>
      </w:r>
      <w:r w:rsidR="005A7ACF">
        <w:rPr>
          <w:rFonts w:ascii="Times New Roman" w:hAnsi="Times New Roman"/>
          <w:b/>
          <w:i/>
          <w:sz w:val="24"/>
          <w:szCs w:val="24"/>
        </w:rPr>
        <w:t>“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053D" w:rsidRPr="00A42F8E" w:rsidRDefault="0027053D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:rsidR="00144BEA" w:rsidRPr="00A42F8E" w:rsidRDefault="00144BEA" w:rsidP="00144BEA">
      <w:pPr>
        <w:pStyle w:val="BodyText"/>
        <w:spacing w:after="0"/>
        <w:ind w:right="-157" w:firstLine="708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043E25" w:rsidRPr="00A42F8E" w:rsidRDefault="00043E25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2F11" w:rsidRPr="00A42F8E" w:rsidRDefault="000F2F11" w:rsidP="0043200B">
      <w:p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 – 20</w:t>
      </w:r>
      <w:r w:rsidR="0068005B">
        <w:rPr>
          <w:rFonts w:ascii="Times New Roman" w:hAnsi="Times New Roman"/>
          <w:sz w:val="24"/>
          <w:szCs w:val="24"/>
        </w:rPr>
        <w:t>20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 02/9</w:t>
      </w:r>
      <w:r w:rsidR="00057E15" w:rsidRPr="00A42F8E">
        <w:rPr>
          <w:rFonts w:ascii="Times New Roman" w:hAnsi="Times New Roman"/>
          <w:sz w:val="24"/>
          <w:szCs w:val="24"/>
        </w:rPr>
        <w:t>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6540,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6062,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6652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:rsidR="00D17FBA" w:rsidRPr="00A42F8E" w:rsidRDefault="00D17FBA" w:rsidP="003201D9">
      <w:pPr>
        <w:tabs>
          <w:tab w:val="left" w:pos="8789"/>
          <w:tab w:val="left" w:pos="935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пълнотата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B009B2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BF" w:rsidRDefault="00A61FBF" w:rsidP="009D4546">
      <w:pPr>
        <w:spacing w:after="0" w:line="240" w:lineRule="auto"/>
      </w:pPr>
      <w:r>
        <w:separator/>
      </w:r>
    </w:p>
  </w:endnote>
  <w:endnote w:type="continuationSeparator" w:id="0">
    <w:p w:rsidR="00A61FBF" w:rsidRDefault="00A61FBF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B2F">
      <w:rPr>
        <w:rStyle w:val="PageNumber"/>
        <w:noProof/>
      </w:rPr>
      <w:t>3</w: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BF" w:rsidRDefault="00A61FBF" w:rsidP="009D4546">
      <w:pPr>
        <w:spacing w:after="0" w:line="240" w:lineRule="auto"/>
      </w:pPr>
      <w:r>
        <w:separator/>
      </w:r>
    </w:p>
  </w:footnote>
  <w:footnote w:type="continuationSeparator" w:id="0">
    <w:p w:rsidR="00A61FBF" w:rsidRDefault="00A61FBF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06484"/>
    <w:rsid w:val="00010FD3"/>
    <w:rsid w:val="00023F82"/>
    <w:rsid w:val="00043E25"/>
    <w:rsid w:val="00057E15"/>
    <w:rsid w:val="00067127"/>
    <w:rsid w:val="0007461D"/>
    <w:rsid w:val="000817AD"/>
    <w:rsid w:val="00082B42"/>
    <w:rsid w:val="000B40A7"/>
    <w:rsid w:val="000C1ED7"/>
    <w:rsid w:val="000D57EF"/>
    <w:rsid w:val="000F2F11"/>
    <w:rsid w:val="000F450A"/>
    <w:rsid w:val="000F7BF4"/>
    <w:rsid w:val="001306E8"/>
    <w:rsid w:val="00130B7B"/>
    <w:rsid w:val="001316DE"/>
    <w:rsid w:val="001341D7"/>
    <w:rsid w:val="00144BEA"/>
    <w:rsid w:val="00145B6C"/>
    <w:rsid w:val="00170797"/>
    <w:rsid w:val="0017457B"/>
    <w:rsid w:val="001860D5"/>
    <w:rsid w:val="001A40B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7053D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E2D7B"/>
    <w:rsid w:val="004F2E8D"/>
    <w:rsid w:val="004F4D60"/>
    <w:rsid w:val="005034BE"/>
    <w:rsid w:val="005106E8"/>
    <w:rsid w:val="00513E20"/>
    <w:rsid w:val="005177D8"/>
    <w:rsid w:val="00523193"/>
    <w:rsid w:val="00547B2F"/>
    <w:rsid w:val="005725EC"/>
    <w:rsid w:val="00573122"/>
    <w:rsid w:val="00577728"/>
    <w:rsid w:val="00580BBD"/>
    <w:rsid w:val="005A7ACF"/>
    <w:rsid w:val="005B39DC"/>
    <w:rsid w:val="005C0502"/>
    <w:rsid w:val="005C18BB"/>
    <w:rsid w:val="005D2E6F"/>
    <w:rsid w:val="00600B18"/>
    <w:rsid w:val="00624A81"/>
    <w:rsid w:val="0065725A"/>
    <w:rsid w:val="00675C4A"/>
    <w:rsid w:val="0068005B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E774C"/>
    <w:rsid w:val="007F007E"/>
    <w:rsid w:val="007F5FEC"/>
    <w:rsid w:val="00811039"/>
    <w:rsid w:val="00840F9F"/>
    <w:rsid w:val="008467DD"/>
    <w:rsid w:val="008521A0"/>
    <w:rsid w:val="008612DC"/>
    <w:rsid w:val="008762B1"/>
    <w:rsid w:val="00890C3B"/>
    <w:rsid w:val="00897113"/>
    <w:rsid w:val="008B37DA"/>
    <w:rsid w:val="008C1F58"/>
    <w:rsid w:val="008E2140"/>
    <w:rsid w:val="008E3B21"/>
    <w:rsid w:val="00906063"/>
    <w:rsid w:val="009066F5"/>
    <w:rsid w:val="00925601"/>
    <w:rsid w:val="0095253A"/>
    <w:rsid w:val="00953BD8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61FBF"/>
    <w:rsid w:val="00AB19D6"/>
    <w:rsid w:val="00AC49E2"/>
    <w:rsid w:val="00AE1156"/>
    <w:rsid w:val="00AF7A00"/>
    <w:rsid w:val="00B009B2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74D71"/>
    <w:rsid w:val="00C809BD"/>
    <w:rsid w:val="00CA5BDF"/>
    <w:rsid w:val="00CB1B65"/>
    <w:rsid w:val="00CB684B"/>
    <w:rsid w:val="00CE6354"/>
    <w:rsid w:val="00D17EC1"/>
    <w:rsid w:val="00D17FBA"/>
    <w:rsid w:val="00D205A4"/>
    <w:rsid w:val="00D25E1A"/>
    <w:rsid w:val="00D5708C"/>
    <w:rsid w:val="00D60E65"/>
    <w:rsid w:val="00D64BE8"/>
    <w:rsid w:val="00D72B92"/>
    <w:rsid w:val="00D80CC3"/>
    <w:rsid w:val="00DB6249"/>
    <w:rsid w:val="00DC6131"/>
    <w:rsid w:val="00DD2B3F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86FE2"/>
    <w:rsid w:val="00FA1AC3"/>
    <w:rsid w:val="00FA39BE"/>
    <w:rsid w:val="00FC3C9E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RosiJ</cp:lastModifiedBy>
  <cp:revision>6</cp:revision>
  <cp:lastPrinted>2019-11-19T08:55:00Z</cp:lastPrinted>
  <dcterms:created xsi:type="dcterms:W3CDTF">2019-11-19T08:15:00Z</dcterms:created>
  <dcterms:modified xsi:type="dcterms:W3CDTF">2019-11-19T08:56:00Z</dcterms:modified>
</cp:coreProperties>
</file>