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43" w:rsidRPr="00727431" w:rsidRDefault="004F2F43" w:rsidP="00312EA7">
      <w:pPr>
        <w:spacing w:after="0" w:line="240" w:lineRule="auto"/>
        <w:ind w:left="567" w:right="42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727431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 xml:space="preserve">Образец  </w:t>
      </w:r>
    </w:p>
    <w:p w:rsidR="004F2F43" w:rsidRPr="004F2F43" w:rsidRDefault="004F2F43" w:rsidP="00312EA7">
      <w:pPr>
        <w:spacing w:after="0" w:line="240" w:lineRule="auto"/>
        <w:ind w:left="567" w:right="425" w:hanging="2160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</w:pPr>
    </w:p>
    <w:p w:rsidR="004F2F43" w:rsidRPr="004F2F43" w:rsidRDefault="001F2796" w:rsidP="00CE5B81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 xml:space="preserve">ТЕХНИЧЕСКО </w:t>
      </w:r>
      <w:r w:rsidR="004F2F43" w:rsidRPr="004F2F4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П Р Е Д Л О Ж Е Н И Е</w:t>
      </w:r>
    </w:p>
    <w:p w:rsidR="004F2F43" w:rsidRPr="004F2F43" w:rsidRDefault="004F2F43" w:rsidP="00CE5B81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F2F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изпълнение на поръчката</w:t>
      </w:r>
    </w:p>
    <w:p w:rsidR="00392730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</w:p>
    <w:p w:rsidR="00392730" w:rsidRPr="00D735F0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Подписаният/ата ................................................................................................................ </w:t>
      </w:r>
    </w:p>
    <w:p w:rsidR="00392730" w:rsidRPr="00851EBB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851EBB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t>(трите имена)</w:t>
      </w:r>
    </w:p>
    <w:p w:rsidR="00392730" w:rsidRPr="00D735F0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качеството си на …..........................................................................................................</w:t>
      </w:r>
    </w:p>
    <w:p w:rsidR="00392730" w:rsidRPr="00851EBB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851EBB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t>(длъжност)</w:t>
      </w:r>
    </w:p>
    <w:p w:rsidR="00392730" w:rsidRPr="00D735F0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 ..........................................................................................................................................</w:t>
      </w:r>
    </w:p>
    <w:p w:rsidR="00392730" w:rsidRPr="00851EBB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851EBB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t>(наименование на участника)</w:t>
      </w:r>
    </w:p>
    <w:p w:rsidR="001F4491" w:rsidRDefault="001F4491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F4491" w:rsidRPr="001F4491" w:rsidRDefault="00A35553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 ЕИК</w:t>
      </w:r>
      <w:r w:rsidR="001F449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</w:t>
      </w:r>
    </w:p>
    <w:p w:rsidR="004F2F43" w:rsidRPr="004F2F43" w:rsidRDefault="004F2F43" w:rsidP="00312EA7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4F2F43" w:rsidRPr="004F2F43" w:rsidRDefault="004F2F43" w:rsidP="00312EA7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4F2F43" w:rsidRDefault="00AD24F7" w:rsidP="00312EA7">
      <w:pPr>
        <w:spacing w:after="120" w:line="240" w:lineRule="auto"/>
        <w:ind w:left="567" w:right="425" w:firstLine="56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   </w:t>
      </w:r>
      <w:r w:rsidR="004F2F43" w:rsidRPr="004F2F4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УВАЖАЕМ</w:t>
      </w:r>
      <w:r w:rsidR="00332B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А ГОСПОЖО ИЗПЪЛНИТЕЛЕН ДИРЕКТОР</w:t>
      </w:r>
      <w:r w:rsidR="004F2F43" w:rsidRPr="004F2F4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,</w:t>
      </w:r>
    </w:p>
    <w:p w:rsidR="00AD24F7" w:rsidRPr="004F2F43" w:rsidRDefault="00AD24F7" w:rsidP="00312EA7">
      <w:pPr>
        <w:spacing w:after="120" w:line="240" w:lineRule="auto"/>
        <w:ind w:left="567" w:right="425" w:firstLine="56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4F2F43" w:rsidRPr="004F2F43" w:rsidRDefault="00404E9C" w:rsidP="00312EA7">
      <w:pPr>
        <w:spacing w:before="120" w:after="120" w:line="240" w:lineRule="auto"/>
        <w:ind w:left="567" w:right="425" w:firstLine="720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1. С настоящото заявяваме, че приемаме отправената към нас покана за представяне на оферта в </w:t>
      </w:r>
      <w:r w:rsidR="004F2F43" w:rsidRPr="004F2F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обществена поръчка с предмет </w:t>
      </w:r>
      <w:r w:rsidR="005C051E" w:rsidRPr="005C051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„</w:t>
      </w:r>
      <w:r w:rsidR="00A561F8" w:rsidRPr="00A561F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Доставка, монтаж, конфигуриране, гаранционна и извънгара</w:t>
      </w:r>
      <w:r w:rsidR="00F01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</w:t>
      </w:r>
      <w:r w:rsidR="00A561F8" w:rsidRPr="00A561F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ционна поддръжка на 2 броя термокамери</w:t>
      </w:r>
      <w:r w:rsidR="005C051E" w:rsidRPr="005C051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“</w:t>
      </w:r>
      <w:r w:rsidR="004F2F43" w:rsidRPr="004F2F4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F2F43" w:rsidRPr="004F2F43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С подаване на настоящата оферта се съгласяваме с всички условия на </w:t>
      </w:r>
      <w:r w:rsidR="00A561F8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в</w:t>
      </w:r>
      <w:r w:rsidR="004F2F43" w:rsidRPr="004F2F43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ъзложителя, в. т.ч. с определения в </w:t>
      </w:r>
      <w:r w:rsidR="00CA567F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поканата</w:t>
      </w:r>
      <w:r w:rsidR="004F2F43" w:rsidRPr="004F2F43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срок на валидност на оферт</w:t>
      </w:r>
      <w:r w:rsidR="00405820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ата</w:t>
      </w:r>
      <w:r w:rsidR="004F2F43" w:rsidRPr="004F2F43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. </w:t>
      </w:r>
    </w:p>
    <w:p w:rsidR="003E5BA5" w:rsidRDefault="004F2F43" w:rsidP="00312EA7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F2F43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2. </w:t>
      </w:r>
      <w:r w:rsidR="003E5BA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Предлагаме да извършим </w:t>
      </w:r>
      <w:r w:rsidR="009763A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доставка, </w:t>
      </w:r>
      <w:r w:rsidR="009763AA" w:rsidRPr="009763A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монтаж</w:t>
      </w:r>
      <w:r w:rsidR="009763A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и конфигуриране на </w:t>
      </w:r>
      <w:r w:rsidR="008468F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2 бр. </w:t>
      </w:r>
      <w:r w:rsidR="009763AA" w:rsidRPr="009763A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термокамери</w:t>
      </w:r>
      <w:r w:rsidR="00836CD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със следните технически характеристики:</w:t>
      </w:r>
    </w:p>
    <w:p w:rsidR="007425CB" w:rsidRDefault="007425CB" w:rsidP="00312EA7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537"/>
        <w:gridCol w:w="4394"/>
      </w:tblGrid>
      <w:tr w:rsidR="00F4761B" w:rsidRPr="00D579BC" w:rsidTr="00F4761B">
        <w:tc>
          <w:tcPr>
            <w:tcW w:w="1701" w:type="dxa"/>
            <w:shd w:val="clear" w:color="auto" w:fill="auto"/>
          </w:tcPr>
          <w:p w:rsidR="00F4761B" w:rsidRPr="00D579BC" w:rsidRDefault="00F4761B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579B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Наименова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  <w:r w:rsidRPr="00D579B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ние</w:t>
            </w:r>
          </w:p>
        </w:tc>
        <w:tc>
          <w:tcPr>
            <w:tcW w:w="4537" w:type="dxa"/>
            <w:shd w:val="clear" w:color="auto" w:fill="auto"/>
          </w:tcPr>
          <w:p w:rsidR="00F4761B" w:rsidRPr="00D579BC" w:rsidRDefault="00F4761B" w:rsidP="00A06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9BC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Технически характеристики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съгласно техническата спецификация на възложителя</w:t>
            </w:r>
          </w:p>
        </w:tc>
        <w:tc>
          <w:tcPr>
            <w:tcW w:w="4394" w:type="dxa"/>
          </w:tcPr>
          <w:p w:rsidR="00F4761B" w:rsidRDefault="00F4761B" w:rsidP="00F47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на предлаганите термокамери /марка, модел и т</w:t>
            </w:r>
            <w:r w:rsidRPr="00A06DC1">
              <w:rPr>
                <w:rFonts w:ascii="Times New Roman" w:eastAsia="Times New Roman" w:hAnsi="Times New Roman"/>
                <w:b/>
                <w:sz w:val="24"/>
                <w:szCs w:val="24"/>
              </w:rPr>
              <w:t>ехнически характеристики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F4761B" w:rsidRPr="00D579BC" w:rsidTr="00F4761B">
        <w:trPr>
          <w:trHeight w:val="3627"/>
        </w:trPr>
        <w:tc>
          <w:tcPr>
            <w:tcW w:w="1701" w:type="dxa"/>
            <w:shd w:val="clear" w:color="auto" w:fill="auto"/>
          </w:tcPr>
          <w:p w:rsidR="00F4761B" w:rsidRDefault="00F4761B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Термокамера</w:t>
            </w:r>
          </w:p>
          <w:p w:rsidR="00F4761B" w:rsidRPr="00D579BC" w:rsidRDefault="00F4761B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1B" w:rsidRPr="00D579BC" w:rsidRDefault="00F4761B" w:rsidP="0099387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Температура на околната среда</w:t>
            </w: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 xml:space="preserve"> (°C)</w:t>
            </w:r>
          </w:p>
          <w:p w:rsidR="001F2A55" w:rsidRPr="00FC3268" w:rsidRDefault="001F2A55" w:rsidP="001F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-40...+60 °C (-40 ... 140 °F; Operational temperature)</w:t>
            </w:r>
          </w:p>
          <w:p w:rsidR="001F2A55" w:rsidRPr="00FC3268" w:rsidRDefault="001F2A55" w:rsidP="001F2A55">
            <w:pPr>
              <w:spacing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Cold start at -30 °C (-22°F)</w:t>
            </w:r>
          </w:p>
          <w:p w:rsidR="001F2A55" w:rsidRPr="00FC3268" w:rsidRDefault="001F2A55" w:rsidP="00393760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IP Class</w:t>
            </w:r>
            <w:r w:rsidR="00393760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IP66</w:t>
            </w:r>
          </w:p>
          <w:p w:rsidR="001F2A55" w:rsidRPr="00FC3268" w:rsidRDefault="001F2A55" w:rsidP="00393760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IK Class</w:t>
            </w:r>
            <w:r w:rsidR="00393760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IK08</w:t>
            </w:r>
          </w:p>
          <w:p w:rsidR="001F2A55" w:rsidRPr="00FC3268" w:rsidRDefault="001F2A55" w:rsidP="00393760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Сертификати</w:t>
            </w:r>
            <w:r w:rsidR="00393760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EMC:</w:t>
            </w:r>
          </w:p>
          <w:p w:rsidR="001F2A55" w:rsidRPr="00FC3268" w:rsidRDefault="001F2A55" w:rsidP="005513C0">
            <w:pPr>
              <w:numPr>
                <w:ilvl w:val="0"/>
                <w:numId w:val="2"/>
              </w:numPr>
              <w:spacing w:after="0" w:line="240" w:lineRule="auto"/>
              <w:ind w:left="1015" w:hanging="357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EN55032:2012</w:t>
            </w:r>
          </w:p>
          <w:p w:rsidR="001F2A55" w:rsidRPr="00FC3268" w:rsidRDefault="001F2A55" w:rsidP="001F2A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EN55022:2010; </w:t>
            </w:r>
          </w:p>
          <w:p w:rsidR="001F2A55" w:rsidRPr="00FC3268" w:rsidRDefault="001F2A55" w:rsidP="001F2A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EN55024:2010 </w:t>
            </w:r>
          </w:p>
          <w:p w:rsidR="001F2A55" w:rsidRPr="00FC3268" w:rsidRDefault="001F2A55" w:rsidP="001F2A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EN61000-6-1:2007; </w:t>
            </w:r>
          </w:p>
          <w:p w:rsidR="001F2A55" w:rsidRPr="00FC3268" w:rsidRDefault="001F2A55" w:rsidP="001F2A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EN61000-6-2:2005 </w:t>
            </w:r>
          </w:p>
          <w:p w:rsidR="001F2A55" w:rsidRPr="00FC3268" w:rsidRDefault="001F2A55" w:rsidP="001F2A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EN61000-6-3:2007+A1:2011 </w:t>
            </w:r>
          </w:p>
          <w:p w:rsidR="001F2A55" w:rsidRPr="00FC3268" w:rsidRDefault="001F2A55" w:rsidP="001F2A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EN61000-6-4:2007+A1:2011</w:t>
            </w:r>
          </w:p>
          <w:p w:rsidR="001F2A55" w:rsidRPr="00FC3268" w:rsidRDefault="001F2A55" w:rsidP="001F2A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AS/ NZS CISPR22:2009+A1:2010 </w:t>
            </w:r>
          </w:p>
          <w:p w:rsidR="001F2A55" w:rsidRPr="00FC3268" w:rsidRDefault="001F2A55" w:rsidP="001F2A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CFR47 FCC part15B)</w:t>
            </w:r>
          </w:p>
          <w:p w:rsidR="001F2A55" w:rsidRPr="00FC3268" w:rsidRDefault="001F2A55" w:rsidP="00393760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MTBF (h)</w:t>
            </w:r>
            <w:r w:rsidR="00393760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80,000</w:t>
            </w:r>
          </w:p>
          <w:p w:rsidR="001F2A55" w:rsidRPr="00FC3268" w:rsidRDefault="001F2A55" w:rsidP="00393760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PIR</w:t>
            </w:r>
            <w:r w:rsidR="00393760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Yes</w:t>
            </w:r>
          </w:p>
          <w:p w:rsidR="001F2A55" w:rsidRPr="00FC3268" w:rsidRDefault="001F2A55" w:rsidP="0078120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Audio</w:t>
            </w:r>
            <w:r w:rsidR="0078120C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Microphone/ Loudspeaker, both 16bit/16kHz (HD-Wideband-Audio)</w:t>
            </w:r>
          </w:p>
          <w:p w:rsidR="001F2A55" w:rsidRPr="00FC3268" w:rsidRDefault="001F2A55" w:rsidP="0078120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lastRenderedPageBreak/>
              <w:t>DVR</w:t>
            </w:r>
            <w:r w:rsidR="0078120C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Camera-internal via 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microSD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 card</w:t>
            </w:r>
          </w:p>
          <w:p w:rsidR="001F2A55" w:rsidRPr="00FC3268" w:rsidRDefault="001F2A55" w:rsidP="0078120C">
            <w:pPr>
              <w:numPr>
                <w:ilvl w:val="0"/>
                <w:numId w:val="3"/>
              </w:numPr>
              <w:spacing w:after="0" w:line="240" w:lineRule="auto"/>
              <w:ind w:left="1015" w:hanging="357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External on USB device</w:t>
            </w:r>
          </w:p>
          <w:p w:rsidR="001F2A55" w:rsidRPr="00FC3268" w:rsidRDefault="001F2A55" w:rsidP="001F2A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External on NAS</w:t>
            </w:r>
          </w:p>
          <w:p w:rsidR="001F2A55" w:rsidRPr="00FC3268" w:rsidRDefault="001F2A55" w:rsidP="001F2A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Full image recording regardless of live image zoom </w:t>
            </w:r>
          </w:p>
          <w:p w:rsidR="001F2A55" w:rsidRPr="00FC3268" w:rsidRDefault="001F2A55" w:rsidP="001F2A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MxFFS</w:t>
            </w:r>
            <w:proofErr w:type="spellEnd"/>
          </w:p>
          <w:p w:rsidR="001F2A55" w:rsidRPr="00FC3268" w:rsidRDefault="001F2A55" w:rsidP="001F2A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Pre-alarm and post-alarm images</w:t>
            </w:r>
          </w:p>
          <w:p w:rsidR="001F2A55" w:rsidRPr="00FC3268" w:rsidRDefault="001F2A55" w:rsidP="001F2A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DVR monitoring with error notification</w:t>
            </w:r>
          </w:p>
          <w:p w:rsidR="001F2A55" w:rsidRPr="00FC3268" w:rsidRDefault="001F2A55" w:rsidP="0078120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Видео теле</w:t>
            </w:r>
            <w:r w:rsidR="0078120C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он</w:t>
            </w:r>
            <w:r w:rsidR="0078120C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Yes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Протоколи</w:t>
            </w:r>
          </w:p>
          <w:p w:rsidR="001F2A55" w:rsidRPr="00FC3268" w:rsidRDefault="001F2A55" w:rsidP="001F2A55">
            <w:pPr>
              <w:spacing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IPv4, IPv6, HTTP, HTTPS, FTP, FTPS, RTP, RTSP, UDP, SNMP, SMTP, DHCP (Client or Server), NTP (Client and Server), SIP (Client and Server) G.711 (PCMA and PCMU) and G.722</w:t>
            </w:r>
          </w:p>
          <w:p w:rsidR="001F2A55" w:rsidRPr="00FC3268" w:rsidRDefault="001F2A55" w:rsidP="0078120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Ethernet</w:t>
            </w:r>
            <w:r w:rsidR="0078120C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MxRJ45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Сензори</w:t>
            </w:r>
          </w:p>
          <w:p w:rsidR="001F2A55" w:rsidRPr="00FC3268" w:rsidRDefault="001F2A55" w:rsidP="001F2A55">
            <w:pPr>
              <w:spacing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temperature measurement (only Thermal Radiometry) -40 to 550°C, temperature sensor, noise sensor, PIR (passive infrared sensor), shock sensor (with later SW update), other sensors/IO via 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MxMessageSystem</w:t>
            </w:r>
            <w:proofErr w:type="spellEnd"/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Защита</w:t>
            </w:r>
            <w:r w:rsidR="0078120C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</w:t>
            </w:r>
          </w:p>
          <w:p w:rsidR="001F2A55" w:rsidRPr="00FC3268" w:rsidRDefault="001F2A55" w:rsidP="001F2A55">
            <w:pPr>
              <w:spacing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via MX-Overvoltage-Protection-Box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Опции за монтаж</w:t>
            </w:r>
          </w:p>
          <w:p w:rsidR="001F2A55" w:rsidRPr="00FC3268" w:rsidRDefault="001F2A55" w:rsidP="0078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Wall</w:t>
            </w:r>
            <w:r w:rsidR="0078120C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</w:rPr>
              <w:t xml:space="preserve">,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Pole</w:t>
            </w:r>
            <w:r w:rsidR="0078120C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</w:rPr>
              <w:t xml:space="preserve">,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Ceiling</w:t>
            </w:r>
          </w:p>
          <w:p w:rsidR="001F2A55" w:rsidRPr="00FC3268" w:rsidRDefault="001F2A55" w:rsidP="0078120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Процесор</w:t>
            </w:r>
            <w:r w:rsidR="0078120C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i.MX 6 Dual Core incl. GPU</w:t>
            </w:r>
          </w:p>
          <w:p w:rsidR="001F2A55" w:rsidRPr="00FC3268" w:rsidRDefault="001F2A55" w:rsidP="0078120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РАМ</w:t>
            </w:r>
            <w:r w:rsidR="0078120C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1GB</w:t>
            </w:r>
          </w:p>
          <w:p w:rsidR="001F2A55" w:rsidRPr="00FC3268" w:rsidRDefault="001F2A55" w:rsidP="0078120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Image Angle horizontal</w:t>
            </w:r>
            <w:r w:rsidR="0078120C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45°</w:t>
            </w:r>
          </w:p>
          <w:p w:rsidR="001F2A55" w:rsidRPr="00FC3268" w:rsidRDefault="001F2A55" w:rsidP="0078120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Image Angle vertical</w:t>
            </w:r>
            <w:r w:rsidR="0078120C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32°</w:t>
            </w:r>
          </w:p>
          <w:p w:rsidR="001F2A55" w:rsidRPr="00FC3268" w:rsidRDefault="001F2A55" w:rsidP="0078120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Max. Frame Rate</w:t>
            </w:r>
            <w:r w:rsidR="0078120C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9fps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Max. Image Size</w:t>
            </w:r>
          </w:p>
          <w:p w:rsidR="001F2A55" w:rsidRPr="00FC3268" w:rsidRDefault="001F2A55" w:rsidP="001F2A55">
            <w:pPr>
              <w:spacing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6MP (3072x2048, Thermal: scalable from 336 x 252)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Lens(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es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)</w:t>
            </w:r>
          </w:p>
          <w:p w:rsidR="001F2A55" w:rsidRPr="00FC3268" w:rsidRDefault="001F2A55" w:rsidP="007A32B6">
            <w:pPr>
              <w:numPr>
                <w:ilvl w:val="0"/>
                <w:numId w:val="4"/>
              </w:numPr>
              <w:spacing w:after="0" w:line="240" w:lineRule="auto"/>
              <w:ind w:left="1015" w:hanging="357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T079, T119, T237; R079, R119, R237 </w:t>
            </w:r>
          </w:p>
          <w:p w:rsidR="001F2A55" w:rsidRPr="00FC3268" w:rsidRDefault="001F2A55" w:rsidP="001F2A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B016 to B500, 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CSVario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, CS-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Objektive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, LPF optional (via sensor module)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Image Format</w:t>
            </w:r>
          </w:p>
          <w:p w:rsidR="001F2A55" w:rsidRPr="00FC3268" w:rsidRDefault="001F2A55" w:rsidP="001F2A55">
            <w:pPr>
              <w:spacing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Freely configurable format 4:3, 8:3, 16:9 or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lastRenderedPageBreak/>
              <w:t>customized format (Image Cropping), like 2592x1944 (5MP), 2048x1536 (QXGA), 1920x1080 (Full-HD), 1280x960 (MEGA)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PTZ</w:t>
            </w:r>
          </w:p>
          <w:p w:rsidR="001F2A55" w:rsidRPr="00FC3268" w:rsidRDefault="001F2A55" w:rsidP="001F2A55">
            <w:pPr>
              <w:spacing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Digital pan/tilt/zoom; max. zoom 8x (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continious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)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Оптика на камерата</w:t>
            </w:r>
          </w:p>
          <w:p w:rsidR="001F2A55" w:rsidRPr="00FC3268" w:rsidRDefault="001F2A55" w:rsidP="007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Night</w:t>
            </w:r>
            <w:r w:rsidR="007A32B6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</w:rPr>
              <w:t xml:space="preserve">,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Day</w:t>
            </w:r>
            <w:r w:rsidR="007A32B6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</w:rPr>
              <w:t xml:space="preserve">,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Thermal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Light Sensitivity</w:t>
            </w:r>
          </w:p>
          <w:p w:rsidR="001F2A55" w:rsidRPr="00FC3268" w:rsidRDefault="001F2A55" w:rsidP="007A32B6">
            <w:pPr>
              <w:numPr>
                <w:ilvl w:val="0"/>
                <w:numId w:val="5"/>
              </w:numPr>
              <w:spacing w:after="0" w:line="240" w:lineRule="auto"/>
              <w:ind w:left="1015" w:hanging="357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Thermal sensor: NETD typ. 50 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mK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, &lt; 79 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mK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, IR range: 7.5 to 13.5 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μm</w:t>
            </w:r>
            <w:proofErr w:type="spellEnd"/>
          </w:p>
          <w:p w:rsidR="001F2A55" w:rsidRPr="00FC3268" w:rsidRDefault="001F2A55" w:rsidP="001F2A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Color sensor (day): 0,1 lx @ 1/60s; 0,005 lx @ 1s</w:t>
            </w:r>
          </w:p>
          <w:p w:rsidR="001F2A55" w:rsidRPr="00FC3268" w:rsidRDefault="001F2A55" w:rsidP="001F2A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BW sensor (night): 0,02 lx @ 1/60s; 0,001 lx @ 1s</w:t>
            </w:r>
          </w:p>
          <w:p w:rsidR="001F2A55" w:rsidRPr="00FC3268" w:rsidRDefault="001F2A55" w:rsidP="001F2A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pixel pitch 0,017mm (17µm) @ 336 x 256 Pixel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Видео кодеци</w:t>
            </w:r>
          </w:p>
          <w:p w:rsidR="001F2A55" w:rsidRPr="00FC3268" w:rsidRDefault="001F2A55" w:rsidP="00E95FAC">
            <w:pPr>
              <w:numPr>
                <w:ilvl w:val="0"/>
                <w:numId w:val="6"/>
              </w:numPr>
              <w:spacing w:after="0" w:line="240" w:lineRule="auto"/>
              <w:ind w:left="1015" w:hanging="357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MxPEG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+, M-JPEG, JPEG (max. output 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fromat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 6MP)</w:t>
            </w:r>
          </w:p>
          <w:p w:rsidR="001F2A55" w:rsidRPr="00FC3268" w:rsidRDefault="001F2A55" w:rsidP="001F2A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H.264 (max. output format QXGA; 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bandwith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 limitation possible)</w:t>
            </w:r>
          </w:p>
          <w:p w:rsidR="001F2A55" w:rsidRPr="00FC3268" w:rsidRDefault="001F2A55" w:rsidP="00237E7A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ONVIF compatibility</w:t>
            </w:r>
            <w:r w:rsidR="00237E7A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compatible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Image Sensor</w:t>
            </w:r>
          </w:p>
          <w:p w:rsidR="001F2A55" w:rsidRPr="00FC3268" w:rsidRDefault="001F2A55" w:rsidP="001F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Thermal radiometry (TR): calibrated thermal sensor for temperature events from -40 to 550°C (-40 to 1022°F) • NETD typ. 50 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mK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, &lt;79 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mK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, IR range 7.5 to 13.5 micrometer, 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uncooled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 micro bolometer, up to 9 frames per second, 336 x 252 pixels (can be scaled up to 6MP), pixel pitch 0,017mm (17µm)</w:t>
            </w:r>
          </w:p>
          <w:p w:rsidR="001F2A55" w:rsidRPr="00FC3268" w:rsidRDefault="001F2A55" w:rsidP="001F2A55">
            <w:pPr>
              <w:spacing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1x 1/1,8“ CMOS sensor, 6MP (3072x2048), progressive scan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Power Consumption (W)</w:t>
            </w:r>
          </w:p>
          <w:p w:rsidR="001F2A55" w:rsidRPr="00FC3268" w:rsidRDefault="001F2A55" w:rsidP="001F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Typ. 9 W (short term 10 W possible)</w:t>
            </w:r>
          </w:p>
          <w:p w:rsidR="001F2A55" w:rsidRPr="00FC3268" w:rsidRDefault="001F2A55" w:rsidP="001F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Power consumption increases due to connected consumers:</w:t>
            </w:r>
          </w:p>
          <w:p w:rsidR="001F2A55" w:rsidRPr="00FC3268" w:rsidRDefault="001F2A55" w:rsidP="00237E7A">
            <w:pPr>
              <w:numPr>
                <w:ilvl w:val="0"/>
                <w:numId w:val="7"/>
              </w:numPr>
              <w:spacing w:after="0" w:line="240" w:lineRule="auto"/>
              <w:ind w:left="1015" w:hanging="357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MxBUS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 max. 3 W</w:t>
            </w:r>
          </w:p>
          <w:p w:rsidR="001F2A55" w:rsidRPr="00FC3268" w:rsidRDefault="001F2A55" w:rsidP="001F2A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USB max. 2.5 W</w:t>
            </w:r>
          </w:p>
          <w:p w:rsidR="001F2A55" w:rsidRPr="00FC3268" w:rsidRDefault="001F2A55" w:rsidP="001F2A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proofErr w:type="gram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total</w:t>
            </w:r>
            <w:proofErr w:type="gram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 max. 4 W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Захранване</w:t>
            </w:r>
          </w:p>
          <w:p w:rsidR="001F2A55" w:rsidRPr="00FC3268" w:rsidRDefault="001F2A55" w:rsidP="00237E7A">
            <w:pPr>
              <w:numPr>
                <w:ilvl w:val="0"/>
                <w:numId w:val="8"/>
              </w:numPr>
              <w:spacing w:after="0" w:line="240" w:lineRule="auto"/>
              <w:ind w:left="1015" w:hanging="357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PoE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 IEEE 802.3af</w:t>
            </w:r>
          </w:p>
          <w:p w:rsidR="001F2A55" w:rsidRPr="00FC3268" w:rsidRDefault="001F2A55" w:rsidP="001F2A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PoE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-Class 2/3 adjustable</w:t>
            </w:r>
          </w:p>
          <w:p w:rsidR="001F2A55" w:rsidRPr="00FC3268" w:rsidRDefault="001F2A55" w:rsidP="001F2A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Factory Setting Class 3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lastRenderedPageBreak/>
              <w:t>Status LED</w:t>
            </w:r>
          </w:p>
          <w:p w:rsidR="001F2A55" w:rsidRPr="00FC3268" w:rsidRDefault="001F2A55" w:rsidP="001F2A55">
            <w:pPr>
              <w:spacing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2 (Multi-Color)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>Интерфейс</w:t>
            </w:r>
          </w:p>
          <w:p w:rsidR="001F2A55" w:rsidRPr="00FC3268" w:rsidRDefault="001F2A55" w:rsidP="007C3FB2">
            <w:pPr>
              <w:numPr>
                <w:ilvl w:val="0"/>
                <w:numId w:val="9"/>
              </w:numPr>
              <w:spacing w:after="0" w:line="240" w:lineRule="auto"/>
              <w:ind w:left="1015" w:hanging="357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Ethernet 100BaseT (MxRJ45)</w:t>
            </w:r>
          </w:p>
          <w:p w:rsidR="001F2A55" w:rsidRPr="00FC3268" w:rsidRDefault="001F2A55" w:rsidP="001F2A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MiniUSB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 (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MxMiniUSB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)</w:t>
            </w:r>
          </w:p>
          <w:p w:rsidR="001F2A55" w:rsidRPr="00FC3268" w:rsidRDefault="001F2A55" w:rsidP="001F2A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MxBus</w:t>
            </w:r>
            <w:proofErr w:type="spellEnd"/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Signal Input</w:t>
            </w:r>
          </w:p>
          <w:p w:rsidR="001F2A55" w:rsidRPr="00FC3268" w:rsidRDefault="001F2A55" w:rsidP="001F2A55">
            <w:pPr>
              <w:spacing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via Accessory (MX-232-IO-Box)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Signal Output</w:t>
            </w:r>
          </w:p>
          <w:p w:rsidR="001F2A55" w:rsidRPr="00FC3268" w:rsidRDefault="001F2A55" w:rsidP="001F2A55">
            <w:pPr>
              <w:spacing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via Accessory (MX-232-IO-Box)</w:t>
            </w:r>
          </w:p>
          <w:p w:rsidR="001F2A55" w:rsidRPr="00FC3268" w:rsidRDefault="001F2A55" w:rsidP="007C3FB2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RJ45 Ethernet Connectors</w:t>
            </w:r>
            <w:r w:rsidR="007C3FB2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1</w:t>
            </w:r>
          </w:p>
          <w:p w:rsidR="001F2A55" w:rsidRPr="00FC3268" w:rsidRDefault="001F2A55" w:rsidP="007C3FB2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Height Product</w:t>
            </w:r>
            <w:r w:rsidR="007C3FB2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210</w:t>
            </w:r>
          </w:p>
          <w:p w:rsidR="001F2A55" w:rsidRPr="00FC3268" w:rsidRDefault="001F2A55" w:rsidP="007C3FB2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Width Product (mm)</w:t>
            </w:r>
            <w:r w:rsidR="007C3FB2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158</w:t>
            </w:r>
          </w:p>
          <w:p w:rsidR="001F2A55" w:rsidRPr="00FC3268" w:rsidRDefault="001F2A55" w:rsidP="007C3FB2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Depth Product (mm)</w:t>
            </w:r>
            <w:r w:rsidR="007C3FB2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207</w:t>
            </w:r>
          </w:p>
          <w:p w:rsidR="001F2A55" w:rsidRPr="00FC3268" w:rsidRDefault="001F2A55" w:rsidP="007C3FB2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Weight Product (g)</w:t>
            </w:r>
            <w:r w:rsidR="007C3FB2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</w:rPr>
              <w:t xml:space="preserve"> - </w:t>
            </w: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1320</w:t>
            </w:r>
          </w:p>
          <w:p w:rsidR="001F2A55" w:rsidRPr="00FC3268" w:rsidRDefault="001F2A55" w:rsidP="001F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Software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Camera Software (From Version)</w:t>
            </w:r>
          </w:p>
          <w:p w:rsidR="001F2A55" w:rsidRPr="00FC3268" w:rsidRDefault="001F2A55" w:rsidP="001F2A55">
            <w:pPr>
              <w:spacing w:line="240" w:lineRule="auto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5.1.0.x</w:t>
            </w:r>
          </w:p>
          <w:p w:rsidR="001F2A55" w:rsidRPr="00FC3268" w:rsidRDefault="001F2A55" w:rsidP="001F2A5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b/>
                <w:bCs/>
                <w:color w:val="58585A"/>
                <w:sz w:val="24"/>
                <w:szCs w:val="24"/>
                <w:lang/>
              </w:rPr>
              <w:t>Software Features</w:t>
            </w:r>
          </w:p>
          <w:p w:rsidR="001F2A55" w:rsidRPr="00FC3268" w:rsidRDefault="001F2A55" w:rsidP="007C3FB2">
            <w:pPr>
              <w:numPr>
                <w:ilvl w:val="0"/>
                <w:numId w:val="10"/>
              </w:numPr>
              <w:spacing w:after="0" w:line="240" w:lineRule="auto"/>
              <w:ind w:left="1015" w:hanging="357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Multistreaming</w:t>
            </w:r>
            <w:proofErr w:type="spellEnd"/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Multicast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vPTZ</w:t>
            </w:r>
            <w:proofErr w:type="spellEnd"/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Programmable exposure windows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Single-frame capture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Full featured recording (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MxFFS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 Archive, continuous recording, full image recording with audio)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Time and event controlled recording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Weekly scheduled arming considering holy days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Web functionality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Logo generator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Linked event logic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Master/slave arming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Several time-controlled </w:t>
            </w:r>
            <w:proofErr w:type="spellStart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pirivacy</w:t>
            </w:r>
            <w:proofErr w:type="spellEnd"/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 xml:space="preserve"> zones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Custom voice messages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VoIP phone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Remote control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Program interface/HTTP-API</w:t>
            </w:r>
          </w:p>
          <w:p w:rsidR="001F2A55" w:rsidRPr="00FC3268" w:rsidRDefault="001F2A55" w:rsidP="001F2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</w:pPr>
            <w:r w:rsidRPr="00FC3268">
              <w:rPr>
                <w:rFonts w:ascii="Times New Roman" w:eastAsia="Times New Roman" w:hAnsi="Times New Roman" w:cs="Times New Roman"/>
                <w:color w:val="58585A"/>
                <w:sz w:val="24"/>
                <w:szCs w:val="24"/>
                <w:lang/>
              </w:rPr>
              <w:t>Secure FTP</w:t>
            </w:r>
          </w:p>
          <w:p w:rsidR="00F4761B" w:rsidRPr="00D579BC" w:rsidRDefault="00F4761B" w:rsidP="00F4761B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F4761B" w:rsidRPr="00D579BC" w:rsidRDefault="00F4761B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3E5BA5" w:rsidRDefault="003E5BA5" w:rsidP="00312EA7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D069F" w:rsidRDefault="008D069F" w:rsidP="00F50165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D069F" w:rsidRDefault="008D069F" w:rsidP="00F50165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F50165" w:rsidRDefault="00BA413C" w:rsidP="00F50165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</w:t>
      </w:r>
      <w:r w:rsidR="004F2F43" w:rsidRPr="004F2F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 </w:t>
      </w:r>
      <w:r w:rsidR="00F5016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Задължаваме се да извършим </w:t>
      </w:r>
      <w:r w:rsidR="002006E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доставка, монтаж и калибриране на термокамерите в срок до 2 /два/ дни, </w:t>
      </w:r>
      <w:r w:rsidR="00F5016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считано от подписване на договора между страните.</w:t>
      </w:r>
    </w:p>
    <w:p w:rsidR="00D054D6" w:rsidRDefault="00BA413C" w:rsidP="00BA4879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4</w:t>
      </w:r>
      <w:r w:rsidR="007E6F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 </w:t>
      </w:r>
      <w:r w:rsidR="002006E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Задължаваме се да извършваме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г</w:t>
      </w:r>
      <w:r w:rsidR="00700D52" w:rsidRPr="00CC53D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аранцио</w:t>
      </w:r>
      <w:r w:rsidR="002006E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нна поддръжка за</w:t>
      </w:r>
      <w:r w:rsidR="00700D52" w:rsidRPr="00CC53D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срок 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от </w:t>
      </w:r>
      <w:r w:rsidR="002006E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 години</w:t>
      </w:r>
      <w:r w:rsidR="00700D52" w:rsidRPr="00CC53D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считано от подписване на приемо-предавателния протокол за извършената доставка.</w:t>
      </w:r>
      <w:r w:rsidR="00F4761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Задължаваме се да извършваме извънгаранционна поддръжка за срок от 3 години.</w:t>
      </w:r>
    </w:p>
    <w:p w:rsidR="00D054D6" w:rsidRDefault="00BA413C" w:rsidP="00E32E8E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5</w:t>
      </w:r>
      <w:r w:rsidR="00CC53D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 </w:t>
      </w:r>
      <w:r w:rsidR="00057822">
        <w:rPr>
          <w:rFonts w:ascii="Times New Roman" w:eastAsia="Times New Roman" w:hAnsi="Times New Roman" w:cs="Times New Roman"/>
          <w:sz w:val="24"/>
          <w:szCs w:val="24"/>
        </w:rPr>
        <w:t xml:space="preserve">Прилагаме </w:t>
      </w:r>
      <w:r w:rsidR="00480F19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r w:rsidR="00E32E8E">
        <w:rPr>
          <w:rFonts w:ascii="Times New Roman" w:eastAsia="Times New Roman" w:hAnsi="Times New Roman" w:cs="Times New Roman"/>
          <w:sz w:val="24"/>
          <w:szCs w:val="24"/>
        </w:rPr>
        <w:t xml:space="preserve"> или копие, заверено „вярно с оригинала“ на </w:t>
      </w:r>
      <w:bookmarkStart w:id="0" w:name="_GoBack"/>
      <w:bookmarkEnd w:id="0"/>
      <w:r w:rsidR="00057822">
        <w:rPr>
          <w:rFonts w:ascii="Times New Roman" w:eastAsia="Times New Roman" w:hAnsi="Times New Roman" w:cs="Times New Roman"/>
          <w:sz w:val="24"/>
          <w:szCs w:val="24"/>
        </w:rPr>
        <w:t>брошура/</w:t>
      </w:r>
      <w:r w:rsidR="00A2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822">
        <w:rPr>
          <w:rFonts w:ascii="Times New Roman" w:eastAsia="Times New Roman" w:hAnsi="Times New Roman" w:cs="Times New Roman"/>
          <w:sz w:val="24"/>
          <w:szCs w:val="24"/>
        </w:rPr>
        <w:t>каталог/</w:t>
      </w:r>
      <w:r w:rsidR="00A2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822">
        <w:rPr>
          <w:rFonts w:ascii="Times New Roman" w:eastAsia="Times New Roman" w:hAnsi="Times New Roman" w:cs="Times New Roman"/>
          <w:sz w:val="24"/>
          <w:szCs w:val="24"/>
        </w:rPr>
        <w:t>снимков материал</w:t>
      </w:r>
      <w:r w:rsidR="00480F19" w:rsidRPr="00480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F19">
        <w:rPr>
          <w:rFonts w:ascii="Times New Roman" w:eastAsia="Times New Roman" w:hAnsi="Times New Roman" w:cs="Times New Roman"/>
          <w:sz w:val="24"/>
          <w:szCs w:val="24"/>
        </w:rPr>
        <w:t>от производителя, съдържащи описание и технически характеристики</w:t>
      </w:r>
      <w:r w:rsidR="0005782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80F19" w:rsidRPr="00480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6E1">
        <w:rPr>
          <w:rFonts w:ascii="Times New Roman" w:eastAsia="Times New Roman" w:hAnsi="Times New Roman" w:cs="Times New Roman"/>
          <w:sz w:val="24"/>
          <w:szCs w:val="24"/>
        </w:rPr>
        <w:t>предлаганите</w:t>
      </w:r>
      <w:r w:rsidR="00480F19">
        <w:rPr>
          <w:rFonts w:ascii="Times New Roman" w:eastAsia="Times New Roman" w:hAnsi="Times New Roman" w:cs="Times New Roman"/>
          <w:sz w:val="24"/>
          <w:szCs w:val="24"/>
        </w:rPr>
        <w:t xml:space="preserve"> от нас </w:t>
      </w:r>
      <w:r w:rsidR="002006E1">
        <w:rPr>
          <w:rFonts w:ascii="Times New Roman" w:eastAsia="Times New Roman" w:hAnsi="Times New Roman" w:cs="Times New Roman"/>
          <w:sz w:val="24"/>
          <w:szCs w:val="24"/>
        </w:rPr>
        <w:t>термокамери</w:t>
      </w:r>
      <w:r w:rsidR="00480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F43" w:rsidRDefault="004F2F43" w:rsidP="00D054D6">
      <w:pPr>
        <w:tabs>
          <w:tab w:val="left" w:pos="993"/>
          <w:tab w:val="left" w:pos="1134"/>
          <w:tab w:val="left" w:pos="9356"/>
        </w:tabs>
        <w:spacing w:after="120"/>
        <w:ind w:left="567" w:righ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0D52" w:rsidRDefault="00700D52" w:rsidP="00D054D6">
      <w:pPr>
        <w:tabs>
          <w:tab w:val="left" w:pos="993"/>
          <w:tab w:val="left" w:pos="1134"/>
          <w:tab w:val="left" w:pos="9356"/>
        </w:tabs>
        <w:spacing w:after="120"/>
        <w:ind w:left="567" w:righ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0D52" w:rsidRPr="004F2F43" w:rsidRDefault="00700D52" w:rsidP="00D054D6">
      <w:pPr>
        <w:tabs>
          <w:tab w:val="left" w:pos="993"/>
          <w:tab w:val="left" w:pos="1134"/>
          <w:tab w:val="left" w:pos="9356"/>
        </w:tabs>
        <w:spacing w:after="120"/>
        <w:ind w:left="567" w:righ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B44" w:rsidRPr="00AD6B44" w:rsidRDefault="00AD6B44" w:rsidP="00AD6B44">
      <w:pPr>
        <w:spacing w:after="0"/>
        <w:ind w:left="567" w:right="425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</w:t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 г.</w:t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Подпис и печат: ..................................</w:t>
      </w:r>
    </w:p>
    <w:p w:rsidR="00AD6B44" w:rsidRPr="00AD6B44" w:rsidRDefault="00AD6B44" w:rsidP="00AD6B44">
      <w:pPr>
        <w:spacing w:after="0"/>
        <w:ind w:left="567" w:right="425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Име и фамилия: .................................. </w:t>
      </w:r>
    </w:p>
    <w:p w:rsidR="00AD6B44" w:rsidRPr="00AD6B44" w:rsidRDefault="00AD6B44" w:rsidP="00AD6B44">
      <w:pPr>
        <w:spacing w:after="0"/>
        <w:ind w:left="567" w:right="425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 xml:space="preserve">                                 </w:t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Длъжност:……………………………</w:t>
      </w:r>
    </w:p>
    <w:p w:rsidR="001C0503" w:rsidRDefault="001C0503" w:rsidP="00312EA7">
      <w:pPr>
        <w:ind w:left="567" w:right="425"/>
      </w:pPr>
    </w:p>
    <w:sectPr w:rsidR="001C0503" w:rsidSect="00CE5B81">
      <w:pgSz w:w="11907" w:h="16839" w:code="9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62C5"/>
    <w:multiLevelType w:val="multilevel"/>
    <w:tmpl w:val="E786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80655"/>
    <w:multiLevelType w:val="multilevel"/>
    <w:tmpl w:val="11E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6A24E7"/>
    <w:multiLevelType w:val="multilevel"/>
    <w:tmpl w:val="69A0A1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AA2BFF"/>
    <w:multiLevelType w:val="multilevel"/>
    <w:tmpl w:val="3E3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B76E63"/>
    <w:multiLevelType w:val="multilevel"/>
    <w:tmpl w:val="2E5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EA1770"/>
    <w:multiLevelType w:val="multilevel"/>
    <w:tmpl w:val="B94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072E08"/>
    <w:multiLevelType w:val="multilevel"/>
    <w:tmpl w:val="27F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851857"/>
    <w:multiLevelType w:val="multilevel"/>
    <w:tmpl w:val="F83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435D6C"/>
    <w:multiLevelType w:val="multilevel"/>
    <w:tmpl w:val="7920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261703"/>
    <w:multiLevelType w:val="multilevel"/>
    <w:tmpl w:val="E9A0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078E"/>
    <w:rsid w:val="0001429F"/>
    <w:rsid w:val="00043E6C"/>
    <w:rsid w:val="00057822"/>
    <w:rsid w:val="000B2360"/>
    <w:rsid w:val="000B43CA"/>
    <w:rsid w:val="000C078E"/>
    <w:rsid w:val="000C66A7"/>
    <w:rsid w:val="000D2E9A"/>
    <w:rsid w:val="001144A3"/>
    <w:rsid w:val="001408E3"/>
    <w:rsid w:val="001510E1"/>
    <w:rsid w:val="00152659"/>
    <w:rsid w:val="00154781"/>
    <w:rsid w:val="001614F6"/>
    <w:rsid w:val="001A4062"/>
    <w:rsid w:val="001A7993"/>
    <w:rsid w:val="001C0503"/>
    <w:rsid w:val="001C5407"/>
    <w:rsid w:val="001C6E32"/>
    <w:rsid w:val="001E0D91"/>
    <w:rsid w:val="001F2796"/>
    <w:rsid w:val="001F2A55"/>
    <w:rsid w:val="001F4491"/>
    <w:rsid w:val="001F6328"/>
    <w:rsid w:val="002006E1"/>
    <w:rsid w:val="00213B2D"/>
    <w:rsid w:val="00225137"/>
    <w:rsid w:val="00237E7A"/>
    <w:rsid w:val="00263A9C"/>
    <w:rsid w:val="00273F7B"/>
    <w:rsid w:val="00291D0B"/>
    <w:rsid w:val="002A184A"/>
    <w:rsid w:val="002B6D5C"/>
    <w:rsid w:val="002C4A97"/>
    <w:rsid w:val="002E1A83"/>
    <w:rsid w:val="00303718"/>
    <w:rsid w:val="00306F9A"/>
    <w:rsid w:val="00312EA7"/>
    <w:rsid w:val="00315903"/>
    <w:rsid w:val="003264AC"/>
    <w:rsid w:val="00332B08"/>
    <w:rsid w:val="00352DD1"/>
    <w:rsid w:val="0037764C"/>
    <w:rsid w:val="00392730"/>
    <w:rsid w:val="00393760"/>
    <w:rsid w:val="003B5A99"/>
    <w:rsid w:val="003C4C8A"/>
    <w:rsid w:val="003C6DD8"/>
    <w:rsid w:val="003E4A27"/>
    <w:rsid w:val="003E5BA5"/>
    <w:rsid w:val="00404E9C"/>
    <w:rsid w:val="00405820"/>
    <w:rsid w:val="004339B8"/>
    <w:rsid w:val="00480F19"/>
    <w:rsid w:val="004A557A"/>
    <w:rsid w:val="004B0CF9"/>
    <w:rsid w:val="004B49B5"/>
    <w:rsid w:val="004E04FC"/>
    <w:rsid w:val="004F04BD"/>
    <w:rsid w:val="004F2F43"/>
    <w:rsid w:val="004F4A72"/>
    <w:rsid w:val="005375D7"/>
    <w:rsid w:val="0053782E"/>
    <w:rsid w:val="00546C80"/>
    <w:rsid w:val="005507CE"/>
    <w:rsid w:val="005513C0"/>
    <w:rsid w:val="00567A4E"/>
    <w:rsid w:val="005A4A55"/>
    <w:rsid w:val="005B60EE"/>
    <w:rsid w:val="005C051E"/>
    <w:rsid w:val="005D0D5E"/>
    <w:rsid w:val="005D1AEE"/>
    <w:rsid w:val="005E039E"/>
    <w:rsid w:val="00615F56"/>
    <w:rsid w:val="00641B2C"/>
    <w:rsid w:val="00662456"/>
    <w:rsid w:val="00671DCC"/>
    <w:rsid w:val="00671FA0"/>
    <w:rsid w:val="00674BB5"/>
    <w:rsid w:val="00691DB2"/>
    <w:rsid w:val="006A27FF"/>
    <w:rsid w:val="006C2CAC"/>
    <w:rsid w:val="00700D52"/>
    <w:rsid w:val="00714ED9"/>
    <w:rsid w:val="00727431"/>
    <w:rsid w:val="00733185"/>
    <w:rsid w:val="00735369"/>
    <w:rsid w:val="007425CB"/>
    <w:rsid w:val="007442AB"/>
    <w:rsid w:val="00746743"/>
    <w:rsid w:val="0078120C"/>
    <w:rsid w:val="007956E7"/>
    <w:rsid w:val="00797AA1"/>
    <w:rsid w:val="007A32B6"/>
    <w:rsid w:val="007B05C7"/>
    <w:rsid w:val="007B57BB"/>
    <w:rsid w:val="007C3FB2"/>
    <w:rsid w:val="007C463F"/>
    <w:rsid w:val="007C6473"/>
    <w:rsid w:val="007D1F12"/>
    <w:rsid w:val="007E0253"/>
    <w:rsid w:val="007E0402"/>
    <w:rsid w:val="007E6FE0"/>
    <w:rsid w:val="00801C54"/>
    <w:rsid w:val="00833995"/>
    <w:rsid w:val="00836CD0"/>
    <w:rsid w:val="008468FA"/>
    <w:rsid w:val="00851EBB"/>
    <w:rsid w:val="00864A45"/>
    <w:rsid w:val="008656E4"/>
    <w:rsid w:val="00870BA6"/>
    <w:rsid w:val="0087237C"/>
    <w:rsid w:val="008946A7"/>
    <w:rsid w:val="008D069F"/>
    <w:rsid w:val="008E3B68"/>
    <w:rsid w:val="0091481A"/>
    <w:rsid w:val="009763AA"/>
    <w:rsid w:val="009B1FB9"/>
    <w:rsid w:val="009D02AF"/>
    <w:rsid w:val="009E4240"/>
    <w:rsid w:val="00A01585"/>
    <w:rsid w:val="00A06353"/>
    <w:rsid w:val="00A06DC1"/>
    <w:rsid w:val="00A14802"/>
    <w:rsid w:val="00A274CB"/>
    <w:rsid w:val="00A35553"/>
    <w:rsid w:val="00A476FC"/>
    <w:rsid w:val="00A561F8"/>
    <w:rsid w:val="00AD24F7"/>
    <w:rsid w:val="00AD6B44"/>
    <w:rsid w:val="00AE619E"/>
    <w:rsid w:val="00B11789"/>
    <w:rsid w:val="00B20E06"/>
    <w:rsid w:val="00B37AA6"/>
    <w:rsid w:val="00BA413C"/>
    <w:rsid w:val="00BA4879"/>
    <w:rsid w:val="00BB5CC6"/>
    <w:rsid w:val="00BB74B2"/>
    <w:rsid w:val="00BD3E12"/>
    <w:rsid w:val="00BD6FD6"/>
    <w:rsid w:val="00C51BC3"/>
    <w:rsid w:val="00C64B8F"/>
    <w:rsid w:val="00CA567F"/>
    <w:rsid w:val="00CC53D7"/>
    <w:rsid w:val="00CE5B81"/>
    <w:rsid w:val="00D01A9D"/>
    <w:rsid w:val="00D054D6"/>
    <w:rsid w:val="00D10613"/>
    <w:rsid w:val="00D15829"/>
    <w:rsid w:val="00D32937"/>
    <w:rsid w:val="00D41DE4"/>
    <w:rsid w:val="00D47257"/>
    <w:rsid w:val="00D62C52"/>
    <w:rsid w:val="00D86BC7"/>
    <w:rsid w:val="00DC25A2"/>
    <w:rsid w:val="00DD659F"/>
    <w:rsid w:val="00DE7717"/>
    <w:rsid w:val="00E13FA3"/>
    <w:rsid w:val="00E158DA"/>
    <w:rsid w:val="00E32E8E"/>
    <w:rsid w:val="00E45C08"/>
    <w:rsid w:val="00E728A4"/>
    <w:rsid w:val="00E73889"/>
    <w:rsid w:val="00E82A4D"/>
    <w:rsid w:val="00E8387D"/>
    <w:rsid w:val="00E95D35"/>
    <w:rsid w:val="00E95FAC"/>
    <w:rsid w:val="00EB0B4D"/>
    <w:rsid w:val="00EB23C8"/>
    <w:rsid w:val="00EC28BD"/>
    <w:rsid w:val="00EC2B73"/>
    <w:rsid w:val="00F01D9C"/>
    <w:rsid w:val="00F23D2F"/>
    <w:rsid w:val="00F25D9F"/>
    <w:rsid w:val="00F266C4"/>
    <w:rsid w:val="00F335BE"/>
    <w:rsid w:val="00F4761B"/>
    <w:rsid w:val="00F50165"/>
    <w:rsid w:val="00F613C4"/>
    <w:rsid w:val="00F717AF"/>
    <w:rsid w:val="00F76B46"/>
    <w:rsid w:val="00FA0CC0"/>
    <w:rsid w:val="00FC0BAA"/>
    <w:rsid w:val="00FD1379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Accent 1,Question,Гл точки,текст Върбица,List1,ПАРАГРАФ"/>
    <w:basedOn w:val="Normal"/>
    <w:link w:val="ListParagraphChar"/>
    <w:uiPriority w:val="34"/>
    <w:qFormat/>
    <w:rsid w:val="00744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ListParagraphChar">
    <w:name w:val="List Paragraph Char"/>
    <w:aliases w:val="Colorful List Accent 1 Char,Question Char,Гл точки Char,текст Върбица Char,List1 Char,ПАРАГРАФ Char"/>
    <w:link w:val="ListParagraph"/>
    <w:uiPriority w:val="34"/>
    <w:locked/>
    <w:rsid w:val="007442AB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Accent 1,Question,Гл точки,текст Върбица,List1,ПАРАГРАФ"/>
    <w:basedOn w:val="Normal"/>
    <w:link w:val="ListParagraphChar"/>
    <w:uiPriority w:val="34"/>
    <w:qFormat/>
    <w:rsid w:val="00744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ListParagraphChar">
    <w:name w:val="List Paragraph Char"/>
    <w:aliases w:val="Colorful List Accent 1 Char,Question Char,Гл точки Char,текст Върбица Char,List1 Char,ПАРАГРАФ Char"/>
    <w:link w:val="ListParagraph"/>
    <w:uiPriority w:val="34"/>
    <w:locked/>
    <w:rsid w:val="007442AB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</cp:lastModifiedBy>
  <cp:revision>68</cp:revision>
  <cp:lastPrinted>2019-12-03T13:40:00Z</cp:lastPrinted>
  <dcterms:created xsi:type="dcterms:W3CDTF">2020-04-07T07:44:00Z</dcterms:created>
  <dcterms:modified xsi:type="dcterms:W3CDTF">2020-04-07T09:01:00Z</dcterms:modified>
</cp:coreProperties>
</file>